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BA" w:rsidRDefault="00EA5EBA" w:rsidP="00EA5EB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EA5EBA" w:rsidRDefault="00EA5EBA" w:rsidP="00EA5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Управление образования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EA5EBA" w:rsidRDefault="00EA5EBA" w:rsidP="00EA5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A5EBA" w:rsidRDefault="00EA5EBA" w:rsidP="00EA5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A5EBA" w:rsidRDefault="00EA5EBA" w:rsidP="00EA5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EBA" w:rsidRDefault="00EA5EBA" w:rsidP="00EA5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</w:t>
      </w:r>
    </w:p>
    <w:p w:rsidR="00EA5EBA" w:rsidRDefault="00EA5EBA" w:rsidP="00EA5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EBA" w:rsidRDefault="00AC6483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531D26">
        <w:rPr>
          <w:rFonts w:ascii="Times New Roman" w:hAnsi="Times New Roman"/>
          <w:sz w:val="24"/>
          <w:szCs w:val="24"/>
        </w:rPr>
        <w:t>16</w:t>
      </w:r>
      <w:r w:rsidR="00274FE1">
        <w:rPr>
          <w:rFonts w:ascii="Times New Roman" w:hAnsi="Times New Roman"/>
          <w:sz w:val="24"/>
          <w:szCs w:val="24"/>
        </w:rPr>
        <w:t>» ноября  2023</w:t>
      </w:r>
      <w:r w:rsidR="00EA5EBA">
        <w:rPr>
          <w:rFonts w:ascii="Times New Roman" w:hAnsi="Times New Roman"/>
          <w:sz w:val="24"/>
          <w:szCs w:val="24"/>
        </w:rPr>
        <w:t xml:space="preserve"> г.                                                              </w:t>
      </w:r>
      <w:r w:rsidR="00531D26">
        <w:rPr>
          <w:rFonts w:ascii="Times New Roman" w:hAnsi="Times New Roman"/>
          <w:sz w:val="24"/>
          <w:szCs w:val="24"/>
        </w:rPr>
        <w:t xml:space="preserve">                        № 4-115</w:t>
      </w:r>
    </w:p>
    <w:p w:rsidR="00EA5EBA" w:rsidRDefault="00EA5EBA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EBA" w:rsidRDefault="00D22D91" w:rsidP="00EA5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план</w:t>
      </w:r>
      <w:r w:rsidR="00EA5EBA">
        <w:rPr>
          <w:rFonts w:ascii="Times New Roman" w:hAnsi="Times New Roman"/>
          <w:b/>
          <w:sz w:val="24"/>
          <w:szCs w:val="24"/>
        </w:rPr>
        <w:t xml:space="preserve"> мероприятий </w:t>
      </w:r>
      <w:proofErr w:type="spellStart"/>
      <w:r w:rsidR="00EA5EB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EA5EBA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EA5EBA" w:rsidRDefault="00EA5EBA" w:rsidP="00EA5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A5EBA" w:rsidRDefault="00274FE1" w:rsidP="00EA5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EA5EBA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На основании письма Министерства просв</w:t>
      </w:r>
      <w:r w:rsidR="00274FE1">
        <w:rPr>
          <w:rFonts w:ascii="Times New Roman" w:hAnsi="Times New Roman"/>
          <w:sz w:val="24"/>
          <w:szCs w:val="24"/>
        </w:rPr>
        <w:t>ещения Российской Федерации от 15 сентября 2020</w:t>
      </w:r>
      <w:r>
        <w:rPr>
          <w:rFonts w:ascii="Times New Roman" w:hAnsi="Times New Roman"/>
          <w:sz w:val="24"/>
          <w:szCs w:val="24"/>
        </w:rPr>
        <w:t xml:space="preserve"> г. №АЗ-581/03 «Об организации работы по повышению качества образования в субъектах Российской Федерации» в рамках реализации нацио</w:t>
      </w:r>
      <w:r w:rsidR="00274FE1">
        <w:rPr>
          <w:rFonts w:ascii="Times New Roman" w:hAnsi="Times New Roman"/>
          <w:sz w:val="24"/>
          <w:szCs w:val="24"/>
        </w:rPr>
        <w:t>нального проекта «Образование» и приказа Министерств</w:t>
      </w:r>
      <w:r>
        <w:rPr>
          <w:rFonts w:ascii="Times New Roman" w:hAnsi="Times New Roman"/>
          <w:sz w:val="24"/>
          <w:szCs w:val="24"/>
        </w:rPr>
        <w:t>а образован</w:t>
      </w:r>
      <w:r w:rsidR="00274FE1">
        <w:rPr>
          <w:rFonts w:ascii="Times New Roman" w:hAnsi="Times New Roman"/>
          <w:sz w:val="24"/>
          <w:szCs w:val="24"/>
        </w:rPr>
        <w:t>ия и науки Курской области от 25.09.2023 № 1-1800</w:t>
      </w:r>
      <w:r>
        <w:rPr>
          <w:rFonts w:ascii="Times New Roman" w:hAnsi="Times New Roman"/>
          <w:sz w:val="24"/>
          <w:szCs w:val="24"/>
        </w:rPr>
        <w:t xml:space="preserve"> «Об утверждении плана мероприятий Курской области по формированию и оценке функциональной</w:t>
      </w:r>
      <w:r w:rsidR="00274FE1">
        <w:rPr>
          <w:rFonts w:ascii="Times New Roman" w:hAnsi="Times New Roman"/>
          <w:sz w:val="24"/>
          <w:szCs w:val="24"/>
        </w:rPr>
        <w:t xml:space="preserve"> грамотности обучающихся на 2023-2024</w:t>
      </w:r>
      <w:r>
        <w:rPr>
          <w:rFonts w:ascii="Times New Roman" w:hAnsi="Times New Roman"/>
          <w:sz w:val="24"/>
          <w:szCs w:val="24"/>
        </w:rPr>
        <w:t xml:space="preserve"> уч. г.»</w:t>
      </w:r>
      <w:r w:rsidR="00431608">
        <w:rPr>
          <w:rFonts w:ascii="Times New Roman" w:hAnsi="Times New Roman"/>
          <w:sz w:val="24"/>
          <w:szCs w:val="24"/>
        </w:rPr>
        <w:t>,</w:t>
      </w:r>
      <w:r w:rsidR="001870C8">
        <w:rPr>
          <w:rFonts w:ascii="Times New Roman" w:hAnsi="Times New Roman"/>
          <w:sz w:val="24"/>
          <w:szCs w:val="24"/>
        </w:rPr>
        <w:t xml:space="preserve"> приказа</w:t>
      </w:r>
      <w:proofErr w:type="gramEnd"/>
      <w:r w:rsidR="001870C8">
        <w:rPr>
          <w:rFonts w:ascii="Times New Roman" w:hAnsi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="001870C8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1870C8">
        <w:rPr>
          <w:rFonts w:ascii="Times New Roman" w:hAnsi="Times New Roman"/>
          <w:sz w:val="24"/>
          <w:szCs w:val="24"/>
        </w:rPr>
        <w:t xml:space="preserve"> района от 12 октября 2022г. № 4-90, </w:t>
      </w:r>
      <w:r w:rsidR="00431608">
        <w:rPr>
          <w:rFonts w:ascii="Times New Roman" w:hAnsi="Times New Roman"/>
          <w:sz w:val="24"/>
          <w:szCs w:val="24"/>
        </w:rPr>
        <w:t>письма ОГБУ ДПО «Курский институт развития образования» от 03.11.2023г. № 1948 «Об изменении сроков проведения диагностики функциональной грамотности обучающихся»</w:t>
      </w: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431608" w:rsidRDefault="001C7296" w:rsidP="00431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31608">
        <w:rPr>
          <w:rFonts w:ascii="Times New Roman" w:hAnsi="Times New Roman"/>
          <w:sz w:val="24"/>
          <w:szCs w:val="24"/>
        </w:rPr>
        <w:t xml:space="preserve">Внести изменения в план </w:t>
      </w:r>
      <w:r w:rsidR="00C64812">
        <w:rPr>
          <w:rFonts w:ascii="Times New Roman" w:hAnsi="Times New Roman"/>
          <w:sz w:val="24"/>
          <w:szCs w:val="24"/>
        </w:rPr>
        <w:t xml:space="preserve">мероприятий </w:t>
      </w:r>
      <w:proofErr w:type="spellStart"/>
      <w:r w:rsidR="00C64812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C64812">
        <w:rPr>
          <w:rFonts w:ascii="Times New Roman" w:hAnsi="Times New Roman"/>
          <w:sz w:val="24"/>
          <w:szCs w:val="24"/>
        </w:rPr>
        <w:t xml:space="preserve"> района по формированию и оценке функциональной грамотности обучающихся на 2023-2024 уч.</w:t>
      </w:r>
      <w:r>
        <w:rPr>
          <w:rFonts w:ascii="Times New Roman" w:hAnsi="Times New Roman"/>
          <w:sz w:val="24"/>
          <w:szCs w:val="24"/>
        </w:rPr>
        <w:t xml:space="preserve"> </w:t>
      </w:r>
      <w:r w:rsidR="00C64812">
        <w:rPr>
          <w:rFonts w:ascii="Times New Roman" w:hAnsi="Times New Roman"/>
          <w:sz w:val="24"/>
          <w:szCs w:val="24"/>
        </w:rPr>
        <w:t>г.</w:t>
      </w:r>
      <w:r w:rsidRPr="001C7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1).</w:t>
      </w:r>
    </w:p>
    <w:p w:rsidR="001C7296" w:rsidRPr="00431608" w:rsidRDefault="001C7296" w:rsidP="00431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BA" w:rsidRDefault="00C64812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1C7296">
        <w:rPr>
          <w:rFonts w:ascii="Times New Roman" w:hAnsi="Times New Roman"/>
          <w:sz w:val="24"/>
          <w:szCs w:val="24"/>
        </w:rPr>
        <w:t xml:space="preserve">Утвердить состав рабочей группы по вопросу формирования и оценки функциональной </w:t>
      </w:r>
      <w:proofErr w:type="gramStart"/>
      <w:r w:rsidR="001C7296">
        <w:rPr>
          <w:rFonts w:ascii="Times New Roman" w:hAnsi="Times New Roman"/>
          <w:sz w:val="24"/>
          <w:szCs w:val="24"/>
        </w:rPr>
        <w:t>грамотности</w:t>
      </w:r>
      <w:proofErr w:type="gramEnd"/>
      <w:r w:rsidR="001C7296">
        <w:rPr>
          <w:rFonts w:ascii="Times New Roman" w:hAnsi="Times New Roman"/>
          <w:sz w:val="24"/>
          <w:szCs w:val="24"/>
        </w:rPr>
        <w:t xml:space="preserve"> обучающихся общеобразовательных учреждений района (Приложение 2).</w:t>
      </w: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BA" w:rsidRDefault="00C64812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1C7296"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BA" w:rsidRDefault="001C7296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Внести изменения в план мероприятий общеобразовательных учреждений, направленных на формирование и оценку функциональной грамотности обучающихся на 2023-2024 уч. г. в соответствии с муниципальным планом.</w:t>
      </w:r>
    </w:p>
    <w:p w:rsidR="001C7296" w:rsidRDefault="009A468B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proofErr w:type="gramStart"/>
      <w:r w:rsidR="001C729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C7296">
        <w:rPr>
          <w:rFonts w:ascii="Times New Roman" w:hAnsi="Times New Roman"/>
          <w:sz w:val="24"/>
          <w:szCs w:val="24"/>
        </w:rPr>
        <w:t xml:space="preserve"> измененный план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официальном сайте школы в разделе «Функциональная грамотность».</w:t>
      </w:r>
    </w:p>
    <w:p w:rsidR="009A468B" w:rsidRDefault="009A468B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Муниципальному координатору Т.Ю. </w:t>
      </w:r>
      <w:proofErr w:type="spellStart"/>
      <w:r>
        <w:rPr>
          <w:rFonts w:ascii="Times New Roman" w:hAnsi="Times New Roman"/>
          <w:sz w:val="24"/>
          <w:szCs w:val="24"/>
        </w:rPr>
        <w:t>Белявцевой</w:t>
      </w:r>
      <w:proofErr w:type="spellEnd"/>
      <w:r>
        <w:rPr>
          <w:rFonts w:ascii="Times New Roman" w:hAnsi="Times New Roman"/>
          <w:sz w:val="24"/>
          <w:szCs w:val="24"/>
        </w:rPr>
        <w:t>, руководителям образовательных организаций обеспечить реализацию мероприятий, входящих в муниципальный план, утвержденный настоящим приказом.</w:t>
      </w:r>
    </w:p>
    <w:p w:rsidR="00EA5EBA" w:rsidRDefault="00EA5EBA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BA" w:rsidRDefault="009A468B" w:rsidP="00EA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4812">
        <w:rPr>
          <w:rFonts w:ascii="Times New Roman" w:hAnsi="Times New Roman"/>
          <w:sz w:val="24"/>
          <w:szCs w:val="24"/>
        </w:rPr>
        <w:t xml:space="preserve">.    </w:t>
      </w:r>
      <w:proofErr w:type="gramStart"/>
      <w:r w:rsidR="00EA5E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A5EBA">
        <w:rPr>
          <w:rFonts w:ascii="Times New Roman" w:hAnsi="Times New Roman"/>
          <w:sz w:val="24"/>
          <w:szCs w:val="24"/>
        </w:rPr>
        <w:t xml:space="preserve"> исполнением приказа возложить на  </w:t>
      </w:r>
      <w:r w:rsidR="00577712">
        <w:rPr>
          <w:rFonts w:ascii="Times New Roman" w:hAnsi="Times New Roman"/>
          <w:sz w:val="24"/>
          <w:szCs w:val="24"/>
        </w:rPr>
        <w:t>Л.В. Зубкову, заведующую</w:t>
      </w:r>
      <w:r w:rsidR="00274FE1">
        <w:rPr>
          <w:rFonts w:ascii="Times New Roman" w:hAnsi="Times New Roman"/>
          <w:sz w:val="24"/>
          <w:szCs w:val="24"/>
        </w:rPr>
        <w:t xml:space="preserve"> РМК.</w:t>
      </w:r>
    </w:p>
    <w:p w:rsidR="00EA5EBA" w:rsidRDefault="00EA5EBA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A5EBA" w:rsidRDefault="00EA5EBA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EBA" w:rsidRDefault="00EA5EBA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74FE1">
        <w:rPr>
          <w:rFonts w:ascii="Times New Roman" w:hAnsi="Times New Roman"/>
          <w:sz w:val="24"/>
          <w:szCs w:val="24"/>
        </w:rPr>
        <w:t>И. о. н</w:t>
      </w:r>
      <w:r>
        <w:rPr>
          <w:rFonts w:ascii="Times New Roman" w:hAnsi="Times New Roman"/>
          <w:sz w:val="24"/>
          <w:szCs w:val="24"/>
        </w:rPr>
        <w:t>ачальник</w:t>
      </w:r>
      <w:r w:rsidR="00274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управления образования    </w:t>
      </w:r>
      <w:r w:rsidR="00274FE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274FE1">
        <w:rPr>
          <w:rFonts w:ascii="Times New Roman" w:hAnsi="Times New Roman"/>
          <w:sz w:val="24"/>
          <w:szCs w:val="24"/>
        </w:rPr>
        <w:t>О.М.</w:t>
      </w:r>
      <w:proofErr w:type="gramStart"/>
      <w:r w:rsidR="00274FE1">
        <w:rPr>
          <w:rFonts w:ascii="Times New Roman" w:hAnsi="Times New Roman"/>
          <w:sz w:val="24"/>
          <w:szCs w:val="24"/>
        </w:rPr>
        <w:t>Богословская</w:t>
      </w:r>
      <w:proofErr w:type="spellEnd"/>
      <w:proofErr w:type="gramEnd"/>
    </w:p>
    <w:p w:rsidR="00274FE1" w:rsidRDefault="00274FE1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1" w:rsidRDefault="00274FE1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1" w:rsidRDefault="00274FE1" w:rsidP="00EA5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D26" w:rsidRDefault="00531D26" w:rsidP="004D24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1D26" w:rsidRDefault="00531D26" w:rsidP="004D24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1D26" w:rsidRDefault="00531D26" w:rsidP="004D24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24B7" w:rsidRPr="004D24B7" w:rsidRDefault="004D24B7" w:rsidP="004D24B7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 w:rsidRPr="004D24B7">
        <w:rPr>
          <w:rFonts w:ascii="Times New Roman" w:hAnsi="Times New Roman"/>
          <w:bCs/>
          <w:spacing w:val="-10"/>
          <w:sz w:val="20"/>
          <w:szCs w:val="20"/>
        </w:rPr>
        <w:t>Приложение 1</w:t>
      </w:r>
    </w:p>
    <w:p w:rsidR="004D24B7" w:rsidRPr="004D24B7" w:rsidRDefault="004D24B7" w:rsidP="004D24B7">
      <w:pPr>
        <w:widowControl w:val="0"/>
        <w:spacing w:after="0" w:line="240" w:lineRule="auto"/>
        <w:ind w:left="4111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 w:rsidRPr="004D24B7">
        <w:rPr>
          <w:rFonts w:ascii="Times New Roman" w:hAnsi="Times New Roman"/>
          <w:bCs/>
          <w:spacing w:val="-10"/>
          <w:sz w:val="20"/>
          <w:szCs w:val="20"/>
        </w:rPr>
        <w:t xml:space="preserve">к  приказу управления образования </w:t>
      </w:r>
    </w:p>
    <w:p w:rsidR="004D24B7" w:rsidRPr="004D24B7" w:rsidRDefault="004D24B7" w:rsidP="004D24B7">
      <w:pPr>
        <w:widowControl w:val="0"/>
        <w:spacing w:after="0" w:line="240" w:lineRule="auto"/>
        <w:ind w:left="4111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 w:rsidRPr="004D24B7">
        <w:rPr>
          <w:rFonts w:ascii="Times New Roman" w:hAnsi="Times New Roman"/>
          <w:bCs/>
          <w:spacing w:val="-10"/>
          <w:sz w:val="20"/>
          <w:szCs w:val="20"/>
        </w:rPr>
        <w:t xml:space="preserve">Администрации </w:t>
      </w:r>
      <w:proofErr w:type="spellStart"/>
      <w:r w:rsidRPr="004D24B7">
        <w:rPr>
          <w:rFonts w:ascii="Times New Roman" w:hAnsi="Times New Roman"/>
          <w:bCs/>
          <w:spacing w:val="-10"/>
          <w:sz w:val="20"/>
          <w:szCs w:val="20"/>
        </w:rPr>
        <w:t>Касторенского</w:t>
      </w:r>
      <w:proofErr w:type="spellEnd"/>
      <w:r w:rsidRPr="004D24B7">
        <w:rPr>
          <w:rFonts w:ascii="Times New Roman" w:hAnsi="Times New Roman"/>
          <w:bCs/>
          <w:spacing w:val="-10"/>
          <w:sz w:val="20"/>
          <w:szCs w:val="20"/>
        </w:rPr>
        <w:t xml:space="preserve"> района Курской области  </w:t>
      </w:r>
    </w:p>
    <w:p w:rsidR="004D24B7" w:rsidRPr="004D24B7" w:rsidRDefault="00AC6483" w:rsidP="004D24B7">
      <w:pPr>
        <w:widowControl w:val="0"/>
        <w:spacing w:after="0" w:line="240" w:lineRule="auto"/>
        <w:ind w:left="4111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>
        <w:rPr>
          <w:rFonts w:ascii="Times New Roman" w:hAnsi="Times New Roman"/>
          <w:bCs/>
          <w:spacing w:val="-10"/>
          <w:sz w:val="20"/>
          <w:szCs w:val="20"/>
        </w:rPr>
        <w:t xml:space="preserve">от  </w:t>
      </w:r>
      <w:r w:rsidR="00531D26">
        <w:rPr>
          <w:rFonts w:ascii="Times New Roman" w:hAnsi="Times New Roman"/>
          <w:bCs/>
          <w:spacing w:val="-10"/>
          <w:sz w:val="20"/>
          <w:szCs w:val="20"/>
        </w:rPr>
        <w:t>16.</w:t>
      </w:r>
      <w:r w:rsidR="004D24B7">
        <w:rPr>
          <w:rFonts w:ascii="Times New Roman" w:hAnsi="Times New Roman"/>
          <w:bCs/>
          <w:spacing w:val="-10"/>
          <w:sz w:val="20"/>
          <w:szCs w:val="20"/>
        </w:rPr>
        <w:t>11.2023</w:t>
      </w:r>
      <w:r w:rsidR="004D24B7" w:rsidRPr="004D24B7">
        <w:rPr>
          <w:rFonts w:ascii="Times New Roman" w:hAnsi="Times New Roman"/>
          <w:bCs/>
          <w:spacing w:val="-10"/>
          <w:sz w:val="20"/>
          <w:szCs w:val="20"/>
        </w:rPr>
        <w:t xml:space="preserve"> №  </w:t>
      </w:r>
      <w:r w:rsidR="00531D26">
        <w:rPr>
          <w:rFonts w:ascii="Times New Roman" w:hAnsi="Times New Roman"/>
          <w:bCs/>
          <w:spacing w:val="-10"/>
          <w:sz w:val="20"/>
          <w:szCs w:val="20"/>
        </w:rPr>
        <w:t>4-115</w:t>
      </w:r>
      <w:r w:rsidR="004D24B7" w:rsidRPr="004D24B7"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</w:p>
    <w:p w:rsidR="004D24B7" w:rsidRDefault="004D24B7" w:rsidP="004D24B7">
      <w:pPr>
        <w:spacing w:after="0" w:line="225" w:lineRule="auto"/>
        <w:ind w:right="148"/>
        <w:rPr>
          <w:rFonts w:ascii="Times New Roman" w:eastAsia="Times New Roman" w:hAnsi="Times New Roman"/>
          <w:color w:val="000000"/>
          <w:sz w:val="30"/>
        </w:rPr>
      </w:pPr>
    </w:p>
    <w:p w:rsidR="00274FE1" w:rsidRPr="00274FE1" w:rsidRDefault="00274FE1" w:rsidP="00274FE1">
      <w:pPr>
        <w:spacing w:after="0" w:line="225" w:lineRule="auto"/>
        <w:ind w:left="163" w:right="148" w:hanging="10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30"/>
        </w:rPr>
        <w:t xml:space="preserve">План мероприятий </w:t>
      </w:r>
      <w:proofErr w:type="spellStart"/>
      <w:r>
        <w:rPr>
          <w:rFonts w:ascii="Times New Roman" w:eastAsia="Times New Roman" w:hAnsi="Times New Roman"/>
          <w:color w:val="000000"/>
          <w:sz w:val="30"/>
        </w:rPr>
        <w:t>Касторенского</w:t>
      </w:r>
      <w:proofErr w:type="spellEnd"/>
      <w:r>
        <w:rPr>
          <w:rFonts w:ascii="Times New Roman" w:eastAsia="Times New Roman" w:hAnsi="Times New Roman"/>
          <w:color w:val="000000"/>
          <w:sz w:val="30"/>
        </w:rPr>
        <w:t xml:space="preserve"> района</w:t>
      </w:r>
      <w:r w:rsidRPr="00274FE1">
        <w:rPr>
          <w:rFonts w:ascii="Times New Roman" w:eastAsia="Times New Roman" w:hAnsi="Times New Roman"/>
          <w:color w:val="000000"/>
          <w:sz w:val="30"/>
        </w:rPr>
        <w:t xml:space="preserve"> по формированию и оценке функциональной грамотности обучающихся </w:t>
      </w:r>
      <w:proofErr w:type="gramStart"/>
      <w:r w:rsidRPr="00274FE1">
        <w:rPr>
          <w:rFonts w:ascii="Times New Roman" w:eastAsia="Times New Roman" w:hAnsi="Times New Roman"/>
          <w:color w:val="000000"/>
          <w:sz w:val="30"/>
        </w:rPr>
        <w:t>на</w:t>
      </w:r>
      <w:proofErr w:type="gramEnd"/>
    </w:p>
    <w:p w:rsidR="00274FE1" w:rsidRPr="00B868F7" w:rsidRDefault="00B868F7" w:rsidP="00274FE1">
      <w:pPr>
        <w:spacing w:after="468" w:line="225" w:lineRule="auto"/>
        <w:ind w:left="163" w:right="163" w:hanging="10"/>
        <w:jc w:val="center"/>
        <w:rPr>
          <w:rFonts w:ascii="Times New Roman" w:eastAsia="Times New Roman" w:hAnsi="Times New Roman"/>
          <w:color w:val="000000"/>
          <w:sz w:val="28"/>
        </w:rPr>
      </w:pPr>
      <w:r w:rsidRPr="00B868F7">
        <w:rPr>
          <w:rFonts w:ascii="Times New Roman" w:eastAsia="Times New Roman" w:hAnsi="Times New Roman"/>
          <w:color w:val="000000"/>
          <w:sz w:val="30"/>
        </w:rPr>
        <w:t>2023-2024 уч</w:t>
      </w:r>
      <w:r>
        <w:rPr>
          <w:rFonts w:ascii="Times New Roman" w:eastAsia="Times New Roman" w:hAnsi="Times New Roman"/>
          <w:color w:val="000000"/>
          <w:sz w:val="30"/>
        </w:rPr>
        <w:t>. г.</w:t>
      </w:r>
    </w:p>
    <w:tbl>
      <w:tblPr>
        <w:tblW w:w="9938" w:type="dxa"/>
        <w:tblInd w:w="-437" w:type="dxa"/>
        <w:tblCellMar>
          <w:top w:w="1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299"/>
        <w:gridCol w:w="1366"/>
        <w:gridCol w:w="1946"/>
        <w:gridCol w:w="2501"/>
      </w:tblGrid>
      <w:tr w:rsidR="00274FE1" w:rsidRPr="00274FE1" w:rsidTr="00274FE1">
        <w:trPr>
          <w:trHeight w:val="559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D24B7" w:rsidRDefault="004D24B7" w:rsidP="00274FE1">
            <w:pPr>
              <w:spacing w:after="0" w:line="256" w:lineRule="auto"/>
              <w:ind w:left="26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24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D24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D24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13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-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15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4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74FE1" w:rsidRPr="00274FE1" w:rsidTr="00274FE1">
        <w:trPr>
          <w:trHeight w:val="679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FE1" w:rsidRPr="00B868F7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90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FE1" w:rsidRPr="00B868F7" w:rsidRDefault="00274FE1" w:rsidP="00274FE1">
            <w:pPr>
              <w:spacing w:after="0" w:line="256" w:lineRule="auto"/>
              <w:ind w:left="1385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B868F7">
              <w:rPr>
                <w:rFonts w:ascii="Times New Roman" w:eastAsia="Times New Roman" w:hAnsi="Times New Roman"/>
                <w:b/>
                <w:color w:val="000000"/>
                <w:sz w:val="26"/>
              </w:rPr>
              <w:t>1. Организационно-управленческая деятельность</w:t>
            </w:r>
          </w:p>
        </w:tc>
      </w:tr>
      <w:tr w:rsidR="00274FE1" w:rsidRPr="00274FE1" w:rsidTr="00274FE1">
        <w:trPr>
          <w:trHeight w:val="3043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274FE1" w:rsidP="00274FE1">
            <w:pPr>
              <w:spacing w:after="0" w:line="256" w:lineRule="auto"/>
              <w:ind w:left="1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B868F7">
              <w:rPr>
                <w:rFonts w:ascii="Times New Roman" w:eastAsia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2" w:right="8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Разраб</w:t>
            </w:r>
            <w:r w:rsidR="004D24B7">
              <w:rPr>
                <w:rFonts w:ascii="Times New Roman" w:eastAsia="Times New Roman" w:hAnsi="Times New Roman"/>
                <w:color w:val="000000"/>
                <w:sz w:val="24"/>
              </w:rPr>
              <w:t>отка и утверждение муниципального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плана мероприятий, направленных на формирование и оценку функциональной грамотности </w:t>
            </w:r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>обучающихся на 2023-2024 уч. г.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D2505" w:rsidRDefault="00274FE1" w:rsidP="00274FE1">
            <w:pPr>
              <w:spacing w:after="0" w:line="256" w:lineRule="auto"/>
              <w:ind w:left="4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D2505">
              <w:rPr>
                <w:rFonts w:ascii="Times New Roman" w:eastAsia="Times New Roman" w:hAnsi="Times New Roman"/>
                <w:color w:val="000000"/>
                <w:sz w:val="24"/>
              </w:rPr>
              <w:t>Октябрь</w:t>
            </w:r>
          </w:p>
          <w:p w:rsidR="00274FE1" w:rsidRPr="004D24B7" w:rsidRDefault="004D24B7" w:rsidP="00274FE1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D2505">
              <w:rPr>
                <w:rFonts w:ascii="Times New Roman" w:eastAsia="Times New Roman" w:hAnsi="Times New Roman"/>
                <w:color w:val="000000"/>
                <w:sz w:val="24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505" w:rsidRDefault="00ED2505" w:rsidP="00ED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05">
              <w:rPr>
                <w:rFonts w:ascii="Times New Roman" w:hAnsi="Times New Roman"/>
                <w:sz w:val="24"/>
                <w:szCs w:val="24"/>
              </w:rPr>
              <w:t xml:space="preserve">Специалисты управления образования, </w:t>
            </w:r>
          </w:p>
          <w:p w:rsidR="00ED2505" w:rsidRPr="00ED2505" w:rsidRDefault="00ED2505" w:rsidP="00ED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05">
              <w:rPr>
                <w:rFonts w:ascii="Times New Roman" w:hAnsi="Times New Roman"/>
                <w:sz w:val="24"/>
                <w:szCs w:val="24"/>
              </w:rPr>
              <w:t>РМК</w:t>
            </w:r>
          </w:p>
          <w:p w:rsidR="00274FE1" w:rsidRPr="00ED2505" w:rsidRDefault="00274FE1" w:rsidP="00274FE1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D2505" w:rsidP="00274FE1">
            <w:pPr>
              <w:spacing w:after="0" w:line="256" w:lineRule="auto"/>
              <w:ind w:left="124" w:right="80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Утвержден муниципальный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план мероприятий, направленных на формирование и оценку функциональной грамотности обуч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ающихся на 2023-2024 уч. г.</w:t>
            </w:r>
          </w:p>
        </w:tc>
      </w:tr>
      <w:tr w:rsidR="00274FE1" w:rsidRPr="00274FE1" w:rsidTr="00274FE1">
        <w:trPr>
          <w:trHeight w:val="385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D2505" w:rsidRDefault="00274FE1" w:rsidP="00274FE1">
            <w:pPr>
              <w:spacing w:after="0" w:line="256" w:lineRule="auto"/>
              <w:ind w:left="14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D2505">
              <w:rPr>
                <w:rFonts w:ascii="Times New Roman" w:eastAsia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D2505" w:rsidP="00ED2505">
            <w:pPr>
              <w:spacing w:after="0" w:line="256" w:lineRule="auto"/>
              <w:ind w:left="112" w:right="95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Разработка и утверждение муниципального плана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мероприятий, направленных на формирование и оценку функциональной грамотности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обучающихся на 2023-2024 уч. г.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D2505" w:rsidRDefault="00274FE1" w:rsidP="00274FE1">
            <w:pPr>
              <w:spacing w:after="0" w:line="256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D2505"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  <w:p w:rsidR="00274FE1" w:rsidRPr="00ED2505" w:rsidRDefault="00ED2505" w:rsidP="00274FE1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2023 г.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D2505" w:rsidP="00274FE1">
            <w:pPr>
              <w:spacing w:after="0" w:line="256" w:lineRule="auto"/>
              <w:ind w:left="103" w:right="88" w:hanging="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Управление образования, РМК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D2505" w:rsidP="00ED2505">
            <w:pPr>
              <w:spacing w:after="0" w:line="256" w:lineRule="auto"/>
              <w:ind w:left="104" w:right="94" w:firstLine="19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Разработан и утвержден муниципальный план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й, направленных на формирование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и оценку функциональной грамотности обучающихся </w:t>
            </w:r>
          </w:p>
        </w:tc>
      </w:tr>
      <w:tr w:rsidR="00274FE1" w:rsidRPr="00274FE1" w:rsidTr="00274FE1">
        <w:trPr>
          <w:trHeight w:val="330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3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98" w:right="119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Разработка и утверждение планов мероприятий по формированию и оценке функциональной грамотности обучающихся на уровне общеобразовательных организаций </w:t>
            </w:r>
            <w:proofErr w:type="spellStart"/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Курской области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1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</w:p>
          <w:p w:rsidR="00274FE1" w:rsidRPr="00ED2505" w:rsidRDefault="00ED2505" w:rsidP="00274FE1">
            <w:pPr>
              <w:spacing w:after="0" w:line="256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ED2505">
            <w:pPr>
              <w:spacing w:after="0" w:line="256" w:lineRule="auto"/>
              <w:ind w:left="97" w:right="54" w:firstLine="45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>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ED2505">
            <w:pPr>
              <w:spacing w:after="0" w:line="256" w:lineRule="auto"/>
              <w:ind w:left="95" w:right="113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Разработаны и утверждены планы мероприятий по формированию и оценке функциональной грамотности обучающихс</w:t>
            </w:r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 xml:space="preserve">я на уровне общеобразовательных организаций </w:t>
            </w:r>
            <w:proofErr w:type="spellStart"/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Кур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ской области</w:t>
            </w:r>
          </w:p>
        </w:tc>
      </w:tr>
      <w:tr w:rsidR="00274FE1" w:rsidRPr="00274FE1" w:rsidTr="00274FE1">
        <w:trPr>
          <w:trHeight w:val="83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83" w:right="133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Актуализаци</w:t>
            </w:r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>я сведений о членах муниципальной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педагогической команды</w:t>
            </w:r>
            <w:r w:rsidR="0001054B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ответственных</w:t>
            </w:r>
            <w:r w:rsidR="0001054B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направлениям функциональной грамотности обучающихся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</w:p>
          <w:p w:rsidR="00274FE1" w:rsidRPr="00ED2505" w:rsidRDefault="00ED2505" w:rsidP="00274FE1">
            <w:pPr>
              <w:spacing w:after="0" w:line="256" w:lineRule="auto"/>
              <w:ind w:right="3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054B" w:rsidRPr="0001054B" w:rsidRDefault="0001054B" w:rsidP="0001054B">
            <w:pPr>
              <w:spacing w:after="0" w:line="256" w:lineRule="auto"/>
              <w:ind w:left="635" w:hanging="2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РМК</w:t>
            </w:r>
          </w:p>
          <w:p w:rsidR="00274FE1" w:rsidRPr="00274FE1" w:rsidRDefault="00274FE1" w:rsidP="00274FE1">
            <w:pPr>
              <w:spacing w:after="0" w:line="256" w:lineRule="auto"/>
              <w:ind w:left="635" w:hanging="26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01054B" w:rsidP="00274FE1">
            <w:pPr>
              <w:spacing w:after="0" w:line="256" w:lineRule="auto"/>
              <w:ind w:left="90" w:right="3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 xml:space="preserve">Определен специалист, ответственный за вопросы формирования функциональной грамотности обучающихся в </w:t>
            </w:r>
            <w:proofErr w:type="spellStart"/>
            <w:r w:rsidRPr="00E9155D">
              <w:rPr>
                <w:rFonts w:ascii="Times New Roman" w:hAnsi="Times New Roman"/>
                <w:sz w:val="24"/>
                <w:szCs w:val="24"/>
              </w:rPr>
              <w:t>Касторенском</w:t>
            </w:r>
            <w:proofErr w:type="spellEnd"/>
            <w:r w:rsidRPr="00E9155D">
              <w:rPr>
                <w:rFonts w:ascii="Times New Roman" w:hAnsi="Times New Roman"/>
                <w:sz w:val="24"/>
                <w:szCs w:val="24"/>
              </w:rPr>
              <w:t xml:space="preserve"> районе, и утвержден состав рабочей группы специалистов по каждому направлению функциональной грамотности</w:t>
            </w:r>
          </w:p>
        </w:tc>
      </w:tr>
      <w:tr w:rsidR="0001054B" w:rsidRPr="00274FE1" w:rsidTr="00274FE1">
        <w:trPr>
          <w:trHeight w:val="83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2F3CD6" w:rsidRDefault="002F3CD6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rPr>
                <w:rFonts w:ascii="Times New Roman" w:hAnsi="Times New Roman"/>
                <w:sz w:val="24"/>
                <w:szCs w:val="24"/>
              </w:rPr>
            </w:pPr>
            <w:r w:rsidRPr="0001054B">
              <w:rPr>
                <w:rFonts w:ascii="Times New Roman" w:hAnsi="Times New Roman"/>
                <w:sz w:val="24"/>
                <w:szCs w:val="24"/>
              </w:rPr>
              <w:t>Формирование базы дан</w:t>
            </w:r>
            <w:r w:rsidR="00DF4AA4">
              <w:rPr>
                <w:rFonts w:ascii="Times New Roman" w:hAnsi="Times New Roman"/>
                <w:sz w:val="24"/>
                <w:szCs w:val="24"/>
              </w:rPr>
              <w:t>ных обучающихся 8-9 классов 2023-2024</w:t>
            </w:r>
            <w:r w:rsidRPr="0001054B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  <w:p w:rsidR="0001054B" w:rsidRPr="00274FE1" w:rsidRDefault="0001054B" w:rsidP="00274FE1">
            <w:pPr>
              <w:spacing w:after="0" w:line="256" w:lineRule="auto"/>
              <w:ind w:left="83" w:right="133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DF4AA4" w:rsidP="00274FE1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 октября 2023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управления образования, </w:t>
            </w:r>
          </w:p>
          <w:p w:rsidR="0001054B" w:rsidRPr="0001054B" w:rsidRDefault="0001054B" w:rsidP="0001054B">
            <w:pPr>
              <w:spacing w:after="0" w:line="256" w:lineRule="auto"/>
              <w:ind w:left="635" w:hanging="2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54B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rPr>
                <w:rFonts w:ascii="Times New Roman" w:hAnsi="Times New Roman"/>
                <w:sz w:val="24"/>
                <w:szCs w:val="24"/>
              </w:rPr>
            </w:pPr>
            <w:r w:rsidRPr="0001054B">
              <w:rPr>
                <w:rFonts w:ascii="Times New Roman" w:hAnsi="Times New Roman"/>
                <w:sz w:val="24"/>
                <w:szCs w:val="24"/>
              </w:rPr>
              <w:t>Сформирована база дан</w:t>
            </w:r>
            <w:r w:rsidR="00DF4AA4">
              <w:rPr>
                <w:rFonts w:ascii="Times New Roman" w:hAnsi="Times New Roman"/>
                <w:sz w:val="24"/>
                <w:szCs w:val="24"/>
              </w:rPr>
              <w:t>ных обучающихся 8-9 классов 2023-2024</w:t>
            </w:r>
            <w:r w:rsidRPr="0001054B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  <w:p w:rsidR="0001054B" w:rsidRPr="00E9155D" w:rsidRDefault="0001054B" w:rsidP="00274FE1">
            <w:pPr>
              <w:spacing w:after="0" w:line="256" w:lineRule="auto"/>
              <w:ind w:left="90" w:right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4B" w:rsidRPr="00274FE1" w:rsidTr="00274FE1">
        <w:trPr>
          <w:trHeight w:val="83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2F3CD6" w:rsidRDefault="002F3CD6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</w:t>
            </w:r>
            <w:r w:rsidR="00DF4AA4">
              <w:rPr>
                <w:rFonts w:ascii="Times New Roman" w:hAnsi="Times New Roman"/>
                <w:sz w:val="24"/>
                <w:szCs w:val="24"/>
              </w:rPr>
              <w:t>сти обучающихся 8-9 классов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  <w:r w:rsidRPr="00E9155D">
              <w:rPr>
                <w:rFonts w:ascii="Times New Roman" w:hAnsi="Times New Roman"/>
                <w:sz w:val="24"/>
                <w:szCs w:val="24"/>
              </w:rPr>
              <w:t xml:space="preserve">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Default="00DF4AA4" w:rsidP="00274FE1">
            <w:pPr>
              <w:spacing w:after="0" w:line="25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 октября 2023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</w:t>
            </w:r>
            <w:r w:rsidR="00DF4AA4">
              <w:rPr>
                <w:rFonts w:ascii="Times New Roman" w:hAnsi="Times New Roman"/>
                <w:sz w:val="24"/>
                <w:szCs w:val="24"/>
              </w:rPr>
              <w:t>ихся 8-9 классов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71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94" w:type="dxa"/>
        <w:tblInd w:w="-442" w:type="dxa"/>
        <w:tblLayout w:type="fixed"/>
        <w:tblCellMar>
          <w:top w:w="50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964"/>
        <w:gridCol w:w="3260"/>
        <w:gridCol w:w="1417"/>
        <w:gridCol w:w="1843"/>
        <w:gridCol w:w="2510"/>
      </w:tblGrid>
      <w:tr w:rsidR="00274FE1" w:rsidRPr="00274FE1" w:rsidTr="0001054B">
        <w:trPr>
          <w:trHeight w:val="4961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F3CD6" w:rsidP="00274FE1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4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>в  методических сове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щаниях, организованных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>образования и науки Курской области,</w:t>
            </w:r>
            <w:r w:rsidR="0001054B" w:rsidRPr="00E91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AA4" w:rsidRDefault="0001054B" w:rsidP="00DF4AA4">
            <w:pPr>
              <w:spacing w:after="0" w:line="256" w:lineRule="auto"/>
              <w:ind w:left="168" w:right="24" w:hanging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1054B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F4AA4">
              <w:rPr>
                <w:rFonts w:ascii="Times New Roman" w:eastAsia="Times New Roman" w:hAnsi="Times New Roman"/>
                <w:color w:val="000000"/>
                <w:sz w:val="24"/>
              </w:rPr>
              <w:t>023</w:t>
            </w:r>
            <w:r w:rsidRPr="0001054B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 w:rsidR="00DF4AA4">
              <w:rPr>
                <w:rFonts w:ascii="Times New Roman" w:eastAsia="Times New Roman" w:hAnsi="Times New Roman"/>
                <w:color w:val="000000"/>
                <w:sz w:val="24"/>
              </w:rPr>
              <w:t>.-</w:t>
            </w:r>
          </w:p>
          <w:p w:rsidR="00274FE1" w:rsidRPr="0001054B" w:rsidRDefault="0001054B" w:rsidP="00DF4AA4">
            <w:pPr>
              <w:spacing w:after="0" w:line="256" w:lineRule="auto"/>
              <w:ind w:left="168" w:right="24" w:hanging="12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2024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054B" w:rsidRDefault="0001054B" w:rsidP="00274FE1">
            <w:pPr>
              <w:spacing w:after="0" w:line="256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образования, РМК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01054B" w:rsidP="00274FE1">
            <w:pPr>
              <w:spacing w:after="0" w:line="256" w:lineRule="auto"/>
              <w:ind w:left="14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Систематическое участие в методических совещаниях с о</w:t>
            </w:r>
            <w:r w:rsidRPr="00E91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рганами, осуществляющими управление в сфере образования муниципальных районов Курской области, по вопросам </w:t>
            </w:r>
            <w:r w:rsidRPr="00E9155D">
              <w:rPr>
                <w:rFonts w:ascii="Times New Roman" w:hAnsi="Times New Roman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01054B" w:rsidRPr="00274FE1" w:rsidTr="0001054B">
        <w:trPr>
          <w:trHeight w:val="4961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2F3CD6" w:rsidRDefault="002F3CD6" w:rsidP="00274FE1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01054B" w:rsidP="00274FE1">
            <w:pPr>
              <w:spacing w:after="0" w:line="256" w:lineRule="auto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формирования и оценки функциональной </w:t>
            </w:r>
            <w:proofErr w:type="gramStart"/>
            <w:r w:rsidRPr="00E9155D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Pr="00E9155D">
              <w:rPr>
                <w:rFonts w:ascii="Times New Roman" w:hAnsi="Times New Roman"/>
                <w:sz w:val="24"/>
                <w:szCs w:val="24"/>
              </w:rPr>
              <w:t xml:space="preserve"> обучающихся на совещаниях с руководителями ОУ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DF4AA4" w:rsidP="00274FE1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 2024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01054B" w:rsidP="00274FE1">
            <w:pPr>
              <w:spacing w:after="0" w:line="25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01054B" w:rsidP="00274FE1">
            <w:pPr>
              <w:spacing w:after="0" w:line="256" w:lineRule="auto"/>
              <w:ind w:left="14" w:firstLine="14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Проведены совещания с руководителями ОУ с рассмотрением вопросов по формированию и оценки функциональной грамотности обучающихся</w:t>
            </w:r>
          </w:p>
        </w:tc>
      </w:tr>
      <w:tr w:rsidR="00274FE1" w:rsidRPr="00274FE1" w:rsidTr="0001054B">
        <w:trPr>
          <w:trHeight w:val="469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F3CD6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F3CD6">
            <w:pPr>
              <w:spacing w:after="0" w:line="256" w:lineRule="auto"/>
              <w:ind w:left="10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Актуали</w:t>
            </w:r>
            <w:r w:rsidR="0001054B">
              <w:rPr>
                <w:rFonts w:ascii="Times New Roman" w:eastAsia="Times New Roman" w:hAnsi="Times New Roman"/>
                <w:color w:val="000000"/>
                <w:sz w:val="24"/>
              </w:rPr>
              <w:t>зация планов работы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РМО</w:t>
            </w:r>
            <w:r w:rsidR="0001054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методических служб о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бщеобразовательных организаций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="0001054B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</w:p>
          <w:p w:rsidR="00274FE1" w:rsidRPr="0001054B" w:rsidRDefault="0001054B" w:rsidP="00274FE1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F3CD6">
            <w:pPr>
              <w:spacing w:after="0" w:line="256" w:lineRule="auto"/>
              <w:ind w:left="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Актуализи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рованы планы работы РМО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и метод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>ических служб общеобразовательн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ых организаций, в части формирования и оценк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>и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01054B">
        <w:trPr>
          <w:trHeight w:val="303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F3CD6" w:rsidP="00274FE1">
            <w:pPr>
              <w:spacing w:after="0" w:line="256" w:lineRule="auto"/>
              <w:ind w:left="34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28" w:line="242" w:lineRule="auto"/>
              <w:ind w:right="1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Информирование обучающихся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педагогических работников о проводимых мероприятиях в области формирования и оценки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 грамотности.</w:t>
            </w:r>
          </w:p>
          <w:p w:rsidR="00274FE1" w:rsidRPr="00274FE1" w:rsidRDefault="00274FE1" w:rsidP="00274FE1">
            <w:pPr>
              <w:spacing w:after="40" w:line="23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Размещение пресс-релизов, анонсов на официальных сайтах.</w:t>
            </w:r>
          </w:p>
          <w:p w:rsidR="00274FE1" w:rsidRPr="002F3CD6" w:rsidRDefault="00274FE1" w:rsidP="00274FE1">
            <w:pPr>
              <w:tabs>
                <w:tab w:val="center" w:pos="492"/>
                <w:tab w:val="center" w:pos="2041"/>
                <w:tab w:val="center" w:pos="3147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2F3CD6" w:rsidRPr="002F3CD6">
              <w:rPr>
                <w:rFonts w:ascii="Times New Roman" w:eastAsia="Times New Roman" w:hAnsi="Times New Roman"/>
                <w:color w:val="000000"/>
                <w:sz w:val="24"/>
              </w:rPr>
              <w:t>Создани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е </w:t>
            </w:r>
            <w:r w:rsidR="002F3CD6" w:rsidRPr="002F3CD6">
              <w:rPr>
                <w:rFonts w:ascii="Times New Roman" w:eastAsia="Times New Roman" w:hAnsi="Times New Roman"/>
                <w:color w:val="000000"/>
                <w:sz w:val="24"/>
              </w:rPr>
              <w:t>постов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2F3CD6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2F3CD6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социальных сетях по вопросам функциональной грамотности. Организация публикаций в СМИ по вопросам формирования и оценки функциональной грамотности.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течение</w:t>
            </w:r>
            <w:proofErr w:type="spellEnd"/>
          </w:p>
          <w:p w:rsidR="00274FE1" w:rsidRPr="002F3CD6" w:rsidRDefault="002F3CD6" w:rsidP="002F3CD6">
            <w:pPr>
              <w:spacing w:after="0" w:line="256" w:lineRule="auto"/>
              <w:ind w:left="72" w:righ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  <w:p w:rsidR="00274FE1" w:rsidRPr="002F3CD6" w:rsidRDefault="002F3CD6" w:rsidP="002F3CD6">
            <w:pPr>
              <w:spacing w:after="0" w:line="256" w:lineRule="auto"/>
              <w:ind w:righ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уч.</w:t>
            </w:r>
            <w:r w:rsidRP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3CD6" w:rsidRPr="002F3CD6" w:rsidRDefault="002F3CD6" w:rsidP="002F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CD6">
              <w:rPr>
                <w:rFonts w:ascii="Times New Roman" w:hAnsi="Times New Roman"/>
                <w:sz w:val="24"/>
                <w:szCs w:val="24"/>
              </w:rPr>
              <w:t>Управление образования, РМК,</w:t>
            </w:r>
          </w:p>
          <w:p w:rsidR="00274FE1" w:rsidRPr="00274FE1" w:rsidRDefault="002F3CD6" w:rsidP="002F3CD6">
            <w:pPr>
              <w:spacing w:after="0" w:line="256" w:lineRule="auto"/>
              <w:ind w:left="34" w:righ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F3CD6">
              <w:rPr>
                <w:rFonts w:ascii="Times New Roman" w:hAnsi="Times New Roman"/>
                <w:sz w:val="24"/>
                <w:szCs w:val="24"/>
              </w:rPr>
              <w:t>Руководители РМО, руководители ОУ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74FE1" w:rsidP="00274FE1">
            <w:pPr>
              <w:spacing w:after="0" w:line="256" w:lineRule="auto"/>
              <w:ind w:left="5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Организована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проведена информационно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>-просветительская работа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ab/>
              <w:t>с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участниками образовательных отношений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вопросам формирования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оценки</w:t>
            </w:r>
            <w:r w:rsidR="002F3CD6" w:rsidRP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функциональной грамотности</w:t>
            </w:r>
          </w:p>
        </w:tc>
      </w:tr>
      <w:tr w:rsidR="002F3CD6" w:rsidRPr="00274FE1" w:rsidTr="0001054B">
        <w:trPr>
          <w:trHeight w:val="303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2F3CD6" w:rsidRDefault="002D7D85" w:rsidP="00274FE1">
            <w:pPr>
              <w:spacing w:after="0" w:line="256" w:lineRule="auto"/>
              <w:ind w:left="3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2F3CD6" w:rsidRDefault="002F3CD6" w:rsidP="002F3CD6">
            <w:pPr>
              <w:rPr>
                <w:rFonts w:ascii="Times New Roman" w:hAnsi="Times New Roman"/>
                <w:sz w:val="24"/>
                <w:szCs w:val="24"/>
              </w:rPr>
            </w:pPr>
            <w:r w:rsidRPr="002F3CD6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 мониторинге выполнения регионального плана Курской области по формированию и оценке функциональной грамотности </w:t>
            </w:r>
            <w:proofErr w:type="gramStart"/>
            <w:r w:rsidRPr="002F3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F3CD6" w:rsidRPr="002F3CD6" w:rsidRDefault="002F3CD6" w:rsidP="002F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E9155D" w:rsidRDefault="002F3CD6" w:rsidP="00274FE1">
            <w:pPr>
              <w:spacing w:after="0" w:line="256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2F3CD6" w:rsidRDefault="002F3CD6" w:rsidP="002F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CD6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F3CD6" w:rsidRPr="002F3CD6" w:rsidRDefault="002F3CD6" w:rsidP="002F3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CD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E9155D" w:rsidRDefault="002F3CD6" w:rsidP="00274FE1">
            <w:pPr>
              <w:spacing w:after="0" w:line="256" w:lineRule="auto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 xml:space="preserve">Ежеквартально осуществляется участие в  мониторинге выполнения регионального плана Курской области по формированию и оценке функциональной грамотности </w:t>
            </w:r>
            <w:proofErr w:type="gramStart"/>
            <w:r w:rsidRPr="00E915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274FE1" w:rsidRPr="00274FE1" w:rsidRDefault="00274FE1" w:rsidP="00274FE1">
      <w:pPr>
        <w:spacing w:after="0" w:line="256" w:lineRule="auto"/>
        <w:ind w:left="-1119" w:right="434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10058" w:type="dxa"/>
        <w:tblInd w:w="-564" w:type="dxa"/>
        <w:tblCellMar>
          <w:top w:w="43" w:type="dxa"/>
          <w:left w:w="0" w:type="dxa"/>
          <w:right w:w="99" w:type="dxa"/>
        </w:tblCellMar>
        <w:tblLook w:val="04A0" w:firstRow="1" w:lastRow="0" w:firstColumn="1" w:lastColumn="0" w:noHBand="0" w:noVBand="1"/>
      </w:tblPr>
      <w:tblGrid>
        <w:gridCol w:w="967"/>
        <w:gridCol w:w="2024"/>
        <w:gridCol w:w="1394"/>
        <w:gridCol w:w="1433"/>
        <w:gridCol w:w="1944"/>
        <w:gridCol w:w="2296"/>
      </w:tblGrid>
      <w:tr w:rsidR="00274FE1" w:rsidRPr="00274FE1" w:rsidTr="00950F80">
        <w:trPr>
          <w:trHeight w:val="681"/>
        </w:trPr>
        <w:tc>
          <w:tcPr>
            <w:tcW w:w="100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FE1" w:rsidRPr="00015D4F" w:rsidRDefault="00015D4F" w:rsidP="00274FE1">
            <w:pPr>
              <w:spacing w:after="0" w:line="256" w:lineRule="auto"/>
              <w:ind w:left="2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b/>
                <w:sz w:val="26"/>
                <w:lang w:val="en-US"/>
              </w:rPr>
              <w:lastRenderedPageBreak/>
              <w:t>II</w:t>
            </w:r>
            <w:r w:rsidR="00274FE1" w:rsidRPr="00015D4F">
              <w:rPr>
                <w:rFonts w:ascii="Times New Roman" w:eastAsia="Times New Roman" w:hAnsi="Times New Roman"/>
                <w:b/>
                <w:sz w:val="26"/>
              </w:rPr>
              <w:t>. Работа с педагогами и образовательными организациями</w:t>
            </w:r>
          </w:p>
        </w:tc>
      </w:tr>
      <w:tr w:rsidR="00274FE1" w:rsidRPr="00274FE1" w:rsidTr="00950F80">
        <w:trPr>
          <w:trHeight w:val="557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015D4F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2.1.</w:t>
            </w:r>
          </w:p>
        </w:tc>
        <w:tc>
          <w:tcPr>
            <w:tcW w:w="9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274FE1" w:rsidP="00274FE1">
            <w:pPr>
              <w:spacing w:after="0" w:line="256" w:lineRule="auto"/>
              <w:ind w:left="403" w:hanging="28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Повышение квалификации педагогов по вопросам формирования и оценки </w:t>
            </w:r>
            <w:r w:rsidR="00015D4F" w:rsidRPr="00015D4F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грамотности обу</w:t>
            </w:r>
            <w:r w:rsidRPr="00015D4F">
              <w:rPr>
                <w:rFonts w:ascii="Times New Roman" w:eastAsia="Times New Roman" w:hAnsi="Times New Roman"/>
                <w:b/>
                <w:color w:val="000000"/>
                <w:sz w:val="26"/>
              </w:rPr>
              <w:t>чающихся</w:t>
            </w:r>
          </w:p>
        </w:tc>
      </w:tr>
      <w:tr w:rsidR="00274FE1" w:rsidRPr="00274FE1" w:rsidTr="00950F80">
        <w:trPr>
          <w:trHeight w:val="496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2.l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 xml:space="preserve"> . l</w:t>
            </w:r>
          </w:p>
        </w:tc>
        <w:tc>
          <w:tcPr>
            <w:tcW w:w="3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5D4F" w:rsidRPr="00274FE1" w:rsidRDefault="00274FE1" w:rsidP="00015D4F">
            <w:pPr>
              <w:spacing w:after="15" w:line="256" w:lineRule="auto"/>
              <w:ind w:left="115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и обучение педагогических работников образовательных о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рганизаций </w:t>
            </w:r>
            <w:proofErr w:type="spellStart"/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</w:t>
            </w:r>
          </w:p>
          <w:p w:rsidR="00274FE1" w:rsidRPr="00274FE1" w:rsidRDefault="00274FE1" w:rsidP="00274FE1">
            <w:pPr>
              <w:spacing w:after="0" w:line="256" w:lineRule="auto"/>
              <w:ind w:left="1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вопросам формирования и оценки функциональной грамотности обучающихся в ходе реализации дополнительных профессиональных программ повышения квалификации (модулей дополнительных профессиональных программ повышения квалификации) (по предметам)</w:t>
            </w:r>
          </w:p>
          <w:p w:rsidR="00274FE1" w:rsidRPr="00274FE1" w:rsidRDefault="00274FE1" w:rsidP="00274FE1">
            <w:pPr>
              <w:spacing w:after="0" w:line="256" w:lineRule="auto"/>
              <w:ind w:left="149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573A7963" wp14:editId="794FA673">
                  <wp:extent cx="9525" cy="9525"/>
                  <wp:effectExtent l="0" t="0" r="0" b="0"/>
                  <wp:docPr id="4" name="Picture 1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274FE1" w:rsidP="00274FE1">
            <w:pPr>
              <w:spacing w:after="0" w:line="256" w:lineRule="auto"/>
              <w:ind w:left="281" w:hanging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2023-2024 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уч. </w:t>
            </w:r>
            <w:r w:rsidR="00015D4F" w:rsidRPr="00015D4F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 согласно плану графику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5D4F" w:rsidRPr="00015D4F" w:rsidRDefault="00015D4F" w:rsidP="0001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D4F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015D4F" w:rsidRDefault="00015D4F" w:rsidP="00015D4F">
            <w:pPr>
              <w:spacing w:after="0" w:line="256" w:lineRule="auto"/>
              <w:ind w:left="8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15D4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015D4F" w:rsidP="00015D4F">
            <w:pPr>
              <w:spacing w:after="0" w:line="256" w:lineRule="auto"/>
              <w:ind w:left="115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специалистов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образования,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компетенций по вопросам формирования и оценк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 функциональной грамотности обуч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950F80">
        <w:trPr>
          <w:trHeight w:val="4952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2.1.2</w:t>
            </w:r>
          </w:p>
        </w:tc>
        <w:tc>
          <w:tcPr>
            <w:tcW w:w="3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1" w:right="1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Реализация дополнительных профессиональных программ повышения квалификации педагогических работников по вопросам формирования финансовой грамотности обучающихся на базе Курского регионального методического центра по финансовой грамотности системы общего и среднего профессионального образования НИУ «Высшая школа экономики» (далее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Курский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рмц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НИУ ВШЭ)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015D4F" w:rsidP="00274FE1">
            <w:pPr>
              <w:spacing w:after="0" w:line="256" w:lineRule="auto"/>
              <w:ind w:left="266" w:hanging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2023-2024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уч. </w:t>
            </w:r>
            <w:r w:rsidRPr="00015D4F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274FE1" w:rsidRP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 согласно плану графику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5D4F" w:rsidRPr="00015D4F" w:rsidRDefault="00015D4F" w:rsidP="00015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D4F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274FE1" w:rsidRDefault="00015D4F" w:rsidP="00015D4F">
            <w:pPr>
              <w:spacing w:after="0" w:line="256" w:lineRule="auto"/>
              <w:ind w:left="280" w:firstLine="34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15D4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015D4F" w:rsidP="00950F80">
            <w:pPr>
              <w:spacing w:after="0" w:line="256" w:lineRule="auto"/>
              <w:ind w:left="100" w:right="14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 у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специалистов управление образования</w:t>
            </w:r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950F80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педагогов </w:t>
            </w:r>
            <w:proofErr w:type="spellStart"/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компетенций по вопросам формирования и оценк</w:t>
            </w:r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>и функциональной грамотности обучаю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щихся</w:t>
            </w:r>
          </w:p>
        </w:tc>
      </w:tr>
      <w:tr w:rsidR="00274FE1" w:rsidRPr="00274FE1" w:rsidTr="00950F80">
        <w:trPr>
          <w:trHeight w:val="1384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2.1.3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950F80">
            <w:pPr>
              <w:spacing w:after="0" w:line="256" w:lineRule="auto"/>
              <w:ind w:left="96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Организация и мастер-классов, уроков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формирования </w:t>
            </w:r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 и оценки функциональной грамотности</w:t>
            </w:r>
          </w:p>
        </w:tc>
        <w:tc>
          <w:tcPr>
            <w:tcW w:w="13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50F80" w:rsidP="00950F80">
            <w:pPr>
              <w:spacing w:after="0" w:line="256" w:lineRule="auto"/>
              <w:ind w:right="24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вопросам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50F80" w:rsidRDefault="00274FE1" w:rsidP="00274FE1">
            <w:pPr>
              <w:spacing w:after="0" w:line="256" w:lineRule="auto"/>
              <w:ind w:left="20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50F80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950F80" w:rsidRDefault="00950F80" w:rsidP="00274FE1">
            <w:pPr>
              <w:spacing w:after="0" w:line="256" w:lineRule="auto"/>
              <w:ind w:left="237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50F80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F80" w:rsidRPr="00950F80" w:rsidRDefault="00950F80" w:rsidP="00950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80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950F80" w:rsidRDefault="00950F80" w:rsidP="00950F80">
            <w:pPr>
              <w:spacing w:after="0" w:line="256" w:lineRule="auto"/>
              <w:ind w:left="650" w:hanging="269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50F8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50F80" w:rsidP="00274FE1">
            <w:pPr>
              <w:spacing w:after="0" w:line="256" w:lineRule="auto"/>
              <w:ind w:left="100" w:right="29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Совершенствовани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 практической подг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отовки слушателей курсов ПК в пр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оцессе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53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83" w:type="dxa"/>
        <w:tblInd w:w="-442" w:type="dxa"/>
        <w:tblLayout w:type="fixed"/>
        <w:tblCellMar>
          <w:top w:w="48" w:type="dxa"/>
          <w:left w:w="96" w:type="dxa"/>
          <w:right w:w="90" w:type="dxa"/>
        </w:tblCellMar>
        <w:tblLook w:val="04A0" w:firstRow="1" w:lastRow="0" w:firstColumn="1" w:lastColumn="0" w:noHBand="0" w:noVBand="1"/>
      </w:tblPr>
      <w:tblGrid>
        <w:gridCol w:w="964"/>
        <w:gridCol w:w="3402"/>
        <w:gridCol w:w="1417"/>
        <w:gridCol w:w="1985"/>
        <w:gridCol w:w="2215"/>
      </w:tblGrid>
      <w:tr w:rsidR="00274FE1" w:rsidRPr="00274FE1" w:rsidTr="00950F80">
        <w:trPr>
          <w:trHeight w:val="27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9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в рамках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стажировок слушателей курсов повышения квалификации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3" w:right="1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стажировок в образовательных организациях, имеющих положительный опыт формирования и оценки функциональной </w:t>
            </w:r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>гр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амотности</w:t>
            </w:r>
          </w:p>
        </w:tc>
      </w:tr>
      <w:tr w:rsidR="00274FE1" w:rsidRPr="00274FE1" w:rsidTr="00950F80">
        <w:trPr>
          <w:trHeight w:val="27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2.1.4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рамках реализации дополнительных профессиональных программ повышения квалификации тренингов по решению заданий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оценки функциональной грамотности обучающихся (из банка заданий ФГБНУ «ИСРО РАО»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D7D85" w:rsidRDefault="002D7D85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D7D85">
              <w:rPr>
                <w:rFonts w:ascii="Times New Roman" w:eastAsia="Times New Roman" w:hAnsi="Times New Roman"/>
                <w:color w:val="000000"/>
                <w:sz w:val="24"/>
              </w:rPr>
              <w:t>В течение 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8F7" w:rsidRPr="002D7D85" w:rsidRDefault="002D7D85" w:rsidP="00B868F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D7D85">
              <w:rPr>
                <w:rFonts w:ascii="Times New Roman" w:hAnsi="Times New Roman"/>
                <w:color w:val="000000"/>
                <w:sz w:val="24"/>
                <w:szCs w:val="24"/>
              </w:rPr>
              <w:t>РМК</w:t>
            </w:r>
          </w:p>
          <w:p w:rsidR="00274FE1" w:rsidRPr="002D7D85" w:rsidRDefault="00274FE1" w:rsidP="002D7D8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3" w:right="1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Совершенствовани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практической подготовки педагогов по вопросам формирования и оценк</w:t>
            </w:r>
            <w:r w:rsidR="002D7D85">
              <w:rPr>
                <w:rFonts w:ascii="Times New Roman" w:eastAsia="Times New Roman" w:hAnsi="Times New Roman"/>
                <w:color w:val="000000"/>
                <w:sz w:val="24"/>
              </w:rPr>
              <w:t>и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D7D85" w:rsidRPr="00274FE1" w:rsidTr="00950F80">
        <w:trPr>
          <w:trHeight w:val="27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274FE1">
            <w:pPr>
              <w:spacing w:after="0" w:line="256" w:lineRule="auto"/>
              <w:ind w:left="2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2D7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D85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обучения по </w:t>
            </w:r>
            <w:proofErr w:type="gramStart"/>
            <w:r w:rsidRPr="002D7D85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proofErr w:type="gramEnd"/>
          </w:p>
          <w:p w:rsidR="002D7D85" w:rsidRPr="00274FE1" w:rsidRDefault="002D7D85" w:rsidP="002D7D85">
            <w:pPr>
              <w:spacing w:after="0" w:line="256" w:lineRule="auto"/>
              <w:ind w:left="14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D7D85">
              <w:rPr>
                <w:rFonts w:ascii="Times New Roman" w:hAnsi="Times New Roman"/>
                <w:sz w:val="24"/>
                <w:szCs w:val="24"/>
              </w:rPr>
              <w:t xml:space="preserve">профессиональной программе повышения квалификации «Содержание и методика преподавания финансовой грамотности различным категориям обучающихся», содержащей модуль «Оценка уровня финансовой грамотности обучающихся в рамках международной программы по оценке образовательных достижений  учащихся </w:t>
            </w:r>
            <w:r w:rsidRPr="002D7D85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2D7D8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2024 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7" w:rsidRPr="002D7D85" w:rsidRDefault="002D7D85" w:rsidP="00B868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D85">
              <w:rPr>
                <w:rFonts w:ascii="Times New Roman" w:hAnsi="Times New Roman"/>
                <w:sz w:val="24"/>
                <w:szCs w:val="24"/>
              </w:rPr>
              <w:t>РМК</w:t>
            </w:r>
          </w:p>
          <w:p w:rsidR="002D7D85" w:rsidRPr="002D7D85" w:rsidRDefault="002D7D85" w:rsidP="002D7D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74FE1" w:rsidRDefault="002D7D85" w:rsidP="00274FE1">
            <w:pPr>
              <w:spacing w:after="0" w:line="256" w:lineRule="auto"/>
              <w:ind w:left="23" w:right="14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педагогических работников по формированию финансовой грамотности обучающихся</w:t>
            </w:r>
          </w:p>
        </w:tc>
      </w:tr>
      <w:tr w:rsidR="00274FE1" w:rsidRPr="00274FE1" w:rsidTr="00950F80">
        <w:trPr>
          <w:trHeight w:val="838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9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913AD0">
              <w:rPr>
                <w:rFonts w:ascii="Times New Roman" w:eastAsia="Times New Roman" w:hAnsi="Times New Roman"/>
                <w:b/>
                <w:sz w:val="24"/>
                <w:lang w:val="en-US"/>
              </w:rPr>
              <w:t>2.2.</w:t>
            </w:r>
          </w:p>
        </w:tc>
        <w:tc>
          <w:tcPr>
            <w:tcW w:w="9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9" w:right="19" w:firstLine="5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913AD0">
              <w:rPr>
                <w:rFonts w:ascii="Times New Roman" w:eastAsia="Times New Roman" w:hAnsi="Times New Roman"/>
                <w:b/>
                <w:sz w:val="26"/>
              </w:rPr>
              <w:t xml:space="preserve">Совершенствование и организация методической поддержки педагогов и образовательных организаций по вопросам формирования и оценки </w:t>
            </w:r>
            <w:r w:rsidR="00913AD0" w:rsidRPr="00913AD0">
              <w:rPr>
                <w:rFonts w:ascii="Times New Roman" w:eastAsia="Times New Roman" w:hAnsi="Times New Roman"/>
                <w:b/>
                <w:sz w:val="26"/>
              </w:rPr>
              <w:t>функциональной грамотности обу</w:t>
            </w:r>
            <w:r w:rsidRPr="00913AD0">
              <w:rPr>
                <w:rFonts w:ascii="Times New Roman" w:eastAsia="Times New Roman" w:hAnsi="Times New Roman"/>
                <w:b/>
                <w:sz w:val="26"/>
              </w:rPr>
              <w:t>чающихся</w:t>
            </w:r>
          </w:p>
        </w:tc>
      </w:tr>
      <w:tr w:rsidR="00274FE1" w:rsidRPr="00274FE1" w:rsidTr="00950F80">
        <w:trPr>
          <w:trHeight w:val="2211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9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" w:right="1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Организация консультативной помощи педагогам в вопросах формирования функциональной грамотности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1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913AD0" w:rsidRDefault="00913AD0" w:rsidP="00274FE1">
            <w:pPr>
              <w:spacing w:after="0" w:line="256" w:lineRule="auto"/>
              <w:ind w:left="155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3AD0" w:rsidRPr="00913AD0" w:rsidRDefault="00913AD0" w:rsidP="0091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D0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913AD0" w:rsidRDefault="00913AD0" w:rsidP="00913AD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9" w:right="2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в вопросах формировани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я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950F80">
        <w:trPr>
          <w:trHeight w:val="276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913AD0">
            <w:pPr>
              <w:spacing w:after="0" w:line="256" w:lineRule="auto"/>
              <w:ind w:right="10" w:firstLine="1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и систематическое наполнение материалами вкладки «Функциональная грамотность» на официальном сайте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 xml:space="preserve"> ОУ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, организация публикаций в соци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альных сетях и официальных аккаунтах ОУ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1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913AD0" w:rsidRDefault="00913AD0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8F7" w:rsidRDefault="00B868F7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РМК,</w:t>
            </w:r>
          </w:p>
          <w:p w:rsidR="00274FE1" w:rsidRPr="00913AD0" w:rsidRDefault="00913AD0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ОУ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3" w:right="19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Создание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и сопровождение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информационно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методического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контента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формированию и оценк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е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950F80">
        <w:trPr>
          <w:trHeight w:val="1379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13AD0" w:rsidP="00274FE1">
            <w:pPr>
              <w:spacing w:after="0" w:line="256" w:lineRule="auto"/>
              <w:ind w:right="7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семин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аре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Касторенском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за формирование математической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амотности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Январь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913AD0">
            <w:pPr>
              <w:spacing w:after="0" w:line="256" w:lineRule="auto"/>
              <w:ind w:left="4" w:right="136" w:firstLine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 w:right="263" w:hanging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Коррект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ировка планов работы на 2024 г.</w:t>
            </w:r>
          </w:p>
        </w:tc>
      </w:tr>
      <w:tr w:rsidR="00274FE1" w:rsidRPr="00274FE1" w:rsidTr="00950F80">
        <w:trPr>
          <w:trHeight w:val="193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right="2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еминар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«Формирование функциональной грамотности обучающихся в курсе биологии, посредством использования педагогических технологий»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13D70" w:rsidRDefault="00274FE1" w:rsidP="00274FE1">
            <w:pPr>
              <w:spacing w:after="0" w:line="256" w:lineRule="auto"/>
              <w:ind w:left="7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13D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213D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D70" w:rsidRPr="00274FE1" w:rsidRDefault="00B868F7" w:rsidP="00213D70">
            <w:pPr>
              <w:spacing w:after="0" w:line="256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57" w:firstLine="19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13D70" w:rsidRDefault="00274FE1" w:rsidP="00274FE1">
            <w:pPr>
              <w:spacing w:after="0" w:line="256" w:lineRule="auto"/>
              <w:ind w:left="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в вопросах формирования функциональной 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>гр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амотности</w:t>
            </w:r>
            <w:r w:rsidR="00213D70" w:rsidRPr="00213D70">
              <w:rPr>
                <w:rFonts w:ascii="Times New Roman" w:eastAsia="Times New Roman" w:hAnsi="Times New Roman"/>
                <w:color w:val="000000"/>
                <w:sz w:val="24"/>
              </w:rPr>
              <w:t xml:space="preserve"> об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>уч</w:t>
            </w:r>
            <w:r w:rsidR="00213D70" w:rsidRPr="00213D70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37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10076" w:type="dxa"/>
        <w:tblInd w:w="-564" w:type="dxa"/>
        <w:tblLayout w:type="fixed"/>
        <w:tblCellMar>
          <w:top w:w="43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2043"/>
        <w:gridCol w:w="2033"/>
        <w:gridCol w:w="188"/>
      </w:tblGrid>
      <w:tr w:rsidR="00274FE1" w:rsidRPr="00274FE1" w:rsidTr="00213D70">
        <w:trPr>
          <w:trHeight w:val="220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06" w:right="7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>в п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едагогическом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квест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молодых педагогов естественно-научной области как современное направление работы в сфере наставничества (для учителей биологии, географии, физики, химии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Апрель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10" w:right="8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right="83" w:hanging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в вопросах формировани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>я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213D70">
        <w:trPr>
          <w:trHeight w:val="303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FE5B5A">
            <w:pPr>
              <w:spacing w:after="0" w:line="256" w:lineRule="auto"/>
              <w:ind w:left="106" w:right="55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в 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астер-класс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«Формировани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е креативного мышления в рамках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развития функциональной грамот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ности школьников» ответственных за формирование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функциональной грамотности обучающихся в 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образовательных организациях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К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асторенского</w:t>
            </w:r>
            <w:proofErr w:type="spellEnd"/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7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FE5B5A" w:rsidP="00FE5B5A">
            <w:pPr>
              <w:spacing w:after="0" w:line="256" w:lineRule="auto"/>
              <w:ind w:left="182" w:right="154" w:firstLine="21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в вопросах формирования функциональной грамотности обучающихся</w:t>
            </w:r>
          </w:p>
        </w:tc>
      </w:tr>
      <w:tr w:rsidR="00274FE1" w:rsidRPr="00274FE1" w:rsidTr="00213D70">
        <w:trPr>
          <w:trHeight w:val="56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E5B5A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FE5B5A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2.3.</w:t>
            </w:r>
          </w:p>
        </w:tc>
        <w:tc>
          <w:tcPr>
            <w:tcW w:w="9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E5B5A" w:rsidRDefault="00274FE1" w:rsidP="00FE5B5A">
            <w:pPr>
              <w:spacing w:after="0" w:line="256" w:lineRule="auto"/>
              <w:ind w:left="278" w:hanging="168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Мероприятия по обсуждению и распространению эффективных практик по </w:t>
            </w:r>
            <w:r w:rsidR="00FE5B5A"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>формир</w:t>
            </w:r>
            <w:r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ованию и оценке </w:t>
            </w:r>
            <w:r w:rsidR="00FE5B5A"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грамотности обу</w:t>
            </w:r>
            <w:r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>чающихся</w:t>
            </w:r>
          </w:p>
        </w:tc>
      </w:tr>
      <w:tr w:rsidR="00274FE1" w:rsidRPr="00274FE1" w:rsidTr="00213D70">
        <w:trPr>
          <w:trHeight w:val="276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B868F7" w:rsidP="00274FE1">
            <w:pPr>
              <w:spacing w:after="0" w:line="256" w:lineRule="auto"/>
              <w:ind w:left="110" w:right="7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научно-практических чтениях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им. </w:t>
            </w:r>
            <w:r w:rsidR="00274FE1" w:rsidRPr="00B868F7">
              <w:rPr>
                <w:rFonts w:ascii="Times New Roman" w:eastAsia="Times New Roman" w:hAnsi="Times New Roman"/>
                <w:color w:val="000000"/>
                <w:sz w:val="24"/>
              </w:rPr>
              <w:t>Н.А. Рубакина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</w:p>
          <w:p w:rsidR="00274FE1" w:rsidRPr="00FE5B5A" w:rsidRDefault="00FE5B5A" w:rsidP="00274FE1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8F7" w:rsidRPr="00274FE1" w:rsidRDefault="00FE5B5A" w:rsidP="00B868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D7D85">
              <w:rPr>
                <w:rFonts w:ascii="Times New Roman" w:hAnsi="Times New Roman"/>
                <w:color w:val="000000"/>
                <w:sz w:val="24"/>
                <w:szCs w:val="24"/>
              </w:rPr>
              <w:t>РМК</w:t>
            </w:r>
          </w:p>
          <w:p w:rsidR="00274FE1" w:rsidRPr="00274FE1" w:rsidRDefault="00274FE1" w:rsidP="00FE5B5A">
            <w:pPr>
              <w:spacing w:after="0" w:line="256" w:lineRule="auto"/>
              <w:ind w:left="158" w:right="1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Распространение эффективных практик формирования читательской грамотности обучающихся</w:t>
            </w:r>
          </w:p>
        </w:tc>
        <w:tc>
          <w:tcPr>
            <w:tcW w:w="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213D70">
        <w:trPr>
          <w:trHeight w:val="440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 w:right="79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Организация и проведение методических дней на уровне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E5B5A" w:rsidRDefault="00274FE1" w:rsidP="00274FE1">
            <w:pPr>
              <w:spacing w:after="0" w:line="256" w:lineRule="auto"/>
              <w:ind w:left="21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E5B5A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FE5B5A" w:rsidRDefault="00FE5B5A" w:rsidP="00274FE1">
            <w:pPr>
              <w:spacing w:after="0" w:line="256" w:lineRule="auto"/>
              <w:ind w:left="249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E5B5A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DE6" w:rsidRDefault="00C52DE6" w:rsidP="00274FE1">
            <w:pPr>
              <w:spacing w:after="0" w:line="256" w:lineRule="auto"/>
              <w:ind w:left="91" w:right="72" w:firstLine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РМК,</w:t>
            </w:r>
          </w:p>
          <w:p w:rsidR="00274FE1" w:rsidRPr="00274FE1" w:rsidRDefault="00274FE1" w:rsidP="00C52DE6">
            <w:pPr>
              <w:spacing w:after="0" w:line="256" w:lineRule="auto"/>
              <w:ind w:left="91" w:right="72" w:firstLine="5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руководители 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РМО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7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Обсуждение распространение эффективных муниципальных практик формирования функциональной грамотности обучающихся</w:t>
            </w:r>
          </w:p>
        </w:tc>
        <w:tc>
          <w:tcPr>
            <w:tcW w:w="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и</w:t>
            </w:r>
          </w:p>
        </w:tc>
      </w:tr>
      <w:tr w:rsidR="00274FE1" w:rsidRPr="00274FE1" w:rsidTr="00213D70">
        <w:trPr>
          <w:trHeight w:val="136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06" w:right="1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Региональном дне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учителя математики «Формирование математической грамотности обучающихся на уроках и вне очной деятельности» (из</w:t>
            </w:r>
            <w:r w:rsidR="00C52DE6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опыта работы районных методических объединений)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C52DE6">
            <w:pPr>
              <w:spacing w:after="0" w:line="256" w:lineRule="auto"/>
              <w:ind w:left="91" w:firstLine="7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7" w:right="242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педагогических работников в вопр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осах</w:t>
            </w:r>
            <w:r w:rsidR="00C52DE6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формирования функциональной грамотности через обобщение опыта 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="00C52DE6" w:rsidRPr="00274FE1">
              <w:rPr>
                <w:rFonts w:ascii="Times New Roman" w:eastAsia="Times New Roman" w:hAnsi="Times New Roman"/>
                <w:color w:val="000000"/>
                <w:sz w:val="24"/>
              </w:rPr>
              <w:t>аботы.</w:t>
            </w:r>
          </w:p>
        </w:tc>
        <w:tc>
          <w:tcPr>
            <w:tcW w:w="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274FE1" w:rsidRPr="00274FE1" w:rsidRDefault="00274FE1" w:rsidP="00274FE1">
      <w:pPr>
        <w:spacing w:after="0" w:line="256" w:lineRule="auto"/>
        <w:ind w:left="-1119" w:right="451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10001" w:type="dxa"/>
        <w:tblInd w:w="-439" w:type="dxa"/>
        <w:tblLayout w:type="fixed"/>
        <w:tblCellMar>
          <w:top w:w="43" w:type="dxa"/>
          <w:left w:w="64" w:type="dxa"/>
          <w:right w:w="85" w:type="dxa"/>
        </w:tblCellMar>
        <w:tblLook w:val="04A0" w:firstRow="1" w:lastRow="0" w:firstColumn="1" w:lastColumn="0" w:noHBand="0" w:noVBand="1"/>
      </w:tblPr>
      <w:tblGrid>
        <w:gridCol w:w="929"/>
        <w:gridCol w:w="3402"/>
        <w:gridCol w:w="1417"/>
        <w:gridCol w:w="2041"/>
        <w:gridCol w:w="2212"/>
      </w:tblGrid>
      <w:tr w:rsidR="00274FE1" w:rsidRPr="00274FE1" w:rsidTr="00C52DE6">
        <w:trPr>
          <w:trHeight w:val="3308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B868F7">
            <w:pPr>
              <w:spacing w:after="0" w:line="256" w:lineRule="auto"/>
              <w:ind w:left="56" w:right="1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методических семинарах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ответственных за формирование финансов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ой грамотности на тему «Онлайн-ур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оки финансовой грамотности: инструмент для педагога»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26.10.2023</w:t>
            </w:r>
          </w:p>
          <w:p w:rsidR="00274FE1" w:rsidRPr="00274FE1" w:rsidRDefault="00274FE1" w:rsidP="00274FE1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29.11.2023</w:t>
            </w:r>
          </w:p>
          <w:p w:rsidR="00274FE1" w:rsidRPr="00274FE1" w:rsidRDefault="00274FE1" w:rsidP="00274FE1">
            <w:pPr>
              <w:spacing w:after="0" w:line="256" w:lineRule="auto"/>
              <w:ind w:left="3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15.12.2023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DE6" w:rsidRPr="00274FE1" w:rsidRDefault="00B868F7" w:rsidP="00C52DE6">
            <w:pPr>
              <w:spacing w:after="0" w:line="256" w:lineRule="auto"/>
              <w:ind w:lef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firstLine="6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58" w:right="1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методической поддержки педагогам по вопросам организации участия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 проекте Банка России «Онлайн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уроки финансовой 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гр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амотности»</w:t>
            </w:r>
          </w:p>
        </w:tc>
      </w:tr>
      <w:tr w:rsidR="00274FE1" w:rsidRPr="00274FE1" w:rsidTr="00C52DE6">
        <w:trPr>
          <w:trHeight w:val="6332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22" w:line="244" w:lineRule="auto"/>
              <w:ind w:left="46" w:right="16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методических семинарах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ответственных за формирование финансовой грамотности по вопросам и подготовке к участию во всероссийских олимпиадах школьников: «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Финатлон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старшеклассников»,</w:t>
            </w:r>
          </w:p>
          <w:p w:rsidR="00274FE1" w:rsidRPr="00274FE1" w:rsidRDefault="00274FE1" w:rsidP="00274FE1">
            <w:pPr>
              <w:tabs>
                <w:tab w:val="center" w:pos="807"/>
                <w:tab w:val="center" w:pos="2697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Всероссийская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олимпиада</w:t>
            </w:r>
          </w:p>
          <w:p w:rsidR="00274FE1" w:rsidRPr="00274FE1" w:rsidRDefault="00274FE1" w:rsidP="00274FE1">
            <w:pPr>
              <w:spacing w:after="0" w:line="256" w:lineRule="auto"/>
              <w:ind w:left="5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«Высшая проба» по профилю</w:t>
            </w:r>
          </w:p>
          <w:p w:rsidR="00274FE1" w:rsidRPr="00274FE1" w:rsidRDefault="00274FE1" w:rsidP="00274FE1">
            <w:pPr>
              <w:spacing w:after="0" w:line="256" w:lineRule="auto"/>
              <w:ind w:left="5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Финансовая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грамотность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15" w:hanging="13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A60" w:rsidRPr="00274FE1" w:rsidRDefault="00B868F7" w:rsidP="00E42A60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firstLine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27" w:line="242" w:lineRule="auto"/>
              <w:ind w:left="48" w:right="16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поддержки педагогам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вопросам подг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отовки школьников 7 — 11 </w:t>
            </w:r>
            <w:proofErr w:type="spellStart"/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 участию во всероссийских олимпиадах, включенных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в перечень олимпиад школьников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и их уровней на 2023/24 уч.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ab/>
              <w:t>г.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, утвержденный приказом Министерства науки и высшего образования Российской</w:t>
            </w:r>
          </w:p>
          <w:p w:rsidR="00274FE1" w:rsidRPr="00E42A60" w:rsidRDefault="00274FE1" w:rsidP="00274FE1">
            <w:pPr>
              <w:tabs>
                <w:tab w:val="center" w:pos="615"/>
                <w:tab w:val="center" w:pos="1985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Pr="00E42A60">
              <w:rPr>
                <w:rFonts w:ascii="Times New Roman" w:eastAsia="Times New Roman" w:hAnsi="Times New Roman"/>
                <w:color w:val="000000"/>
                <w:sz w:val="24"/>
              </w:rPr>
              <w:t>Федерации</w:t>
            </w:r>
            <w:r w:rsidRPr="00E42A60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proofErr w:type="gramStart"/>
            <w:r w:rsidRPr="00E42A60"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gramEnd"/>
          </w:p>
          <w:p w:rsidR="00274FE1" w:rsidRPr="00E42A60" w:rsidRDefault="00274FE1" w:rsidP="00274FE1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42A60">
              <w:rPr>
                <w:rFonts w:ascii="Times New Roman" w:eastAsia="Times New Roman" w:hAnsi="Times New Roman"/>
                <w:color w:val="000000"/>
                <w:sz w:val="24"/>
              </w:rPr>
              <w:t>28.08.2023 № 823</w:t>
            </w:r>
          </w:p>
        </w:tc>
      </w:tr>
      <w:tr w:rsidR="00274FE1" w:rsidRPr="00274FE1" w:rsidTr="00C52DE6">
        <w:trPr>
          <w:trHeight w:val="3588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42A60" w:rsidRDefault="00274FE1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42A60">
              <w:rPr>
                <w:rFonts w:ascii="Times New Roman" w:eastAsia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41" w:right="27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Фестива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ле</w:t>
            </w:r>
            <w:r w:rsidR="0057771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77712">
              <w:rPr>
                <w:rFonts w:ascii="Times New Roman" w:eastAsia="Times New Roman" w:hAnsi="Times New Roman"/>
                <w:color w:val="000000"/>
                <w:sz w:val="24"/>
              </w:rPr>
              <w:t>стажировочных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площадок по формированию математической и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естественно-научной</w:t>
            </w:r>
            <w:proofErr w:type="gram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грамотности 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</w:p>
          <w:p w:rsidR="00274FE1" w:rsidRPr="00E42A60" w:rsidRDefault="00E42A60" w:rsidP="00274FE1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E42A60">
            <w:pPr>
              <w:spacing w:after="0" w:line="256" w:lineRule="auto"/>
              <w:ind w:left="62" w:firstLine="25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3" w:right="141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Выявление, обобщение успешных практик педагогов и образовательных • организаций по формированию и оценке функциональной грамотности обучающихся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75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36" w:type="dxa"/>
        <w:tblInd w:w="-423" w:type="dxa"/>
        <w:tblCellMar>
          <w:top w:w="45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3346"/>
        <w:gridCol w:w="1427"/>
        <w:gridCol w:w="1855"/>
        <w:gridCol w:w="1755"/>
        <w:gridCol w:w="370"/>
        <w:gridCol w:w="341"/>
      </w:tblGrid>
      <w:tr w:rsidR="00274FE1" w:rsidRPr="00274FE1" w:rsidTr="00E42A60">
        <w:trPr>
          <w:trHeight w:val="221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2.3.7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Межрегионал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ьном</w:t>
            </w:r>
            <w:proofErr w:type="gramEnd"/>
          </w:p>
          <w:p w:rsidR="00274FE1" w:rsidRPr="00274FE1" w:rsidRDefault="00E42A60" w:rsidP="00274FE1">
            <w:pPr>
              <w:spacing w:after="0" w:line="256" w:lineRule="auto"/>
              <w:ind w:left="10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Педагогическом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марафон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«Формирование функциональной грамотности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42A60" w:rsidRDefault="00274FE1" w:rsidP="00274FE1">
            <w:pPr>
              <w:spacing w:after="0" w:line="256" w:lineRule="auto"/>
              <w:ind w:left="22" w:righ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2023-2024 </w:t>
            </w:r>
            <w:proofErr w:type="spellStart"/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уч</w:t>
            </w:r>
            <w:proofErr w:type="spellEnd"/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г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A60" w:rsidRPr="00274FE1" w:rsidRDefault="00B868F7" w:rsidP="00E42A60">
            <w:pPr>
              <w:spacing w:after="0" w:line="256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</w:t>
            </w:r>
          </w:p>
          <w:p w:rsidR="00274FE1" w:rsidRPr="00274FE1" w:rsidRDefault="00274FE1" w:rsidP="00274FE1">
            <w:pPr>
              <w:spacing w:after="0" w:line="252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компетентности педагогов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в вопросах формирования функциональной</w:t>
            </w:r>
          </w:p>
          <w:p w:rsidR="00274FE1" w:rsidRPr="00274FE1" w:rsidRDefault="00E42A60" w:rsidP="00274FE1">
            <w:pPr>
              <w:spacing w:after="0" w:line="256" w:lineRule="auto"/>
              <w:ind w:left="117" w:right="63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ающихся</w:t>
            </w:r>
            <w:proofErr w:type="spellEnd"/>
          </w:p>
        </w:tc>
      </w:tr>
      <w:tr w:rsidR="00274FE1" w:rsidRPr="00274FE1" w:rsidTr="00E42A60">
        <w:trPr>
          <w:trHeight w:val="414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2.3.8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E42A60">
            <w:pPr>
              <w:spacing w:after="0"/>
              <w:ind w:left="107" w:right="96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методическом семинаре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ответственных за</w:t>
            </w:r>
            <w:r w:rsidR="00E42A60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финансовой грамотности по вопросам организации участия педагогических работников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proofErr w:type="gramEnd"/>
          </w:p>
          <w:p w:rsidR="00274FE1" w:rsidRPr="00274FE1" w:rsidRDefault="00274FE1" w:rsidP="00274FE1">
            <w:pPr>
              <w:spacing w:after="55" w:line="261" w:lineRule="auto"/>
              <w:ind w:left="108" w:right="101" w:hanging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региональном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этапе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профессионального</w:t>
            </w:r>
          </w:p>
          <w:p w:rsidR="00274FE1" w:rsidRPr="00274FE1" w:rsidRDefault="00274FE1" w:rsidP="00274FE1">
            <w:pPr>
              <w:spacing w:after="0" w:line="290" w:lineRule="auto"/>
              <w:ind w:left="108" w:right="110" w:hanging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мастерства педагогов финансовой грамотности «Финансовая перемена»</w:t>
            </w:r>
          </w:p>
          <w:p w:rsidR="00274FE1" w:rsidRPr="00274FE1" w:rsidRDefault="00274FE1" w:rsidP="00274FE1">
            <w:pPr>
              <w:spacing w:after="0" w:line="256" w:lineRule="auto"/>
              <w:ind w:left="10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заочный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этап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7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23.10.2023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A60" w:rsidRPr="00274FE1" w:rsidRDefault="00B868F7" w:rsidP="00E42A60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338" w:hanging="24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82" w:line="237" w:lineRule="auto"/>
              <w:ind w:left="11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поддержки</w:t>
            </w:r>
          </w:p>
          <w:p w:rsidR="00274FE1" w:rsidRPr="00274FE1" w:rsidRDefault="00274FE1" w:rsidP="00274FE1">
            <w:pPr>
              <w:spacing w:after="0" w:line="256" w:lineRule="auto"/>
              <w:ind w:left="112" w:right="110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педагогам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вопросам подготовки материалов участия в конкурсе</w:t>
            </w:r>
          </w:p>
        </w:tc>
      </w:tr>
      <w:tr w:rsidR="00274FE1" w:rsidRPr="00274FE1" w:rsidTr="00E42A60">
        <w:trPr>
          <w:trHeight w:val="385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2.3.9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E42A60">
            <w:pPr>
              <w:spacing w:after="0" w:line="256" w:lineRule="auto"/>
              <w:ind w:left="103" w:right="10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методических семинарах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ответственных за формирование финансовой грамотности по вопросам и подготовке к участию в Кубке Курской области по финансовым «боям»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IV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чемпионата по финансовой грамотности и предпринимательству</w:t>
            </w:r>
            <w:proofErr w:type="gramEnd"/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9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29.09.2023,</w:t>
            </w:r>
          </w:p>
          <w:p w:rsidR="00274FE1" w:rsidRPr="00274FE1" w:rsidRDefault="00274FE1" w:rsidP="00274FE1">
            <w:pPr>
              <w:spacing w:after="0" w:line="256" w:lineRule="auto"/>
              <w:ind w:left="17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04.10.2023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3E9E" w:rsidRPr="00274FE1" w:rsidRDefault="00AF489D" w:rsidP="000E3E9E">
            <w:pPr>
              <w:spacing w:after="0" w:line="256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333" w:hanging="19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3E9E" w:rsidRDefault="00274FE1" w:rsidP="00274FE1">
            <w:pPr>
              <w:spacing w:after="0" w:line="256" w:lineRule="auto"/>
              <w:ind w:left="107" w:right="-235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поддержки педагогам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 по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вопросам регистрации коман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д </w:t>
            </w:r>
            <w:proofErr w:type="gramStart"/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proofErr w:type="gramEnd"/>
          </w:p>
          <w:p w:rsidR="000E3E9E" w:rsidRDefault="000E3E9E" w:rsidP="00274FE1">
            <w:pPr>
              <w:spacing w:after="0" w:line="256" w:lineRule="auto"/>
              <w:ind w:left="107" w:right="-235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одготовке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участию в </w:t>
            </w:r>
          </w:p>
          <w:p w:rsidR="000E3E9E" w:rsidRDefault="00274FE1" w:rsidP="00274FE1">
            <w:pPr>
              <w:spacing w:after="0" w:line="256" w:lineRule="auto"/>
              <w:ind w:left="107" w:right="-235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Кубке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E3E9E" w:rsidRDefault="00274FE1" w:rsidP="000E3E9E">
            <w:pPr>
              <w:spacing w:after="0" w:line="256" w:lineRule="auto"/>
              <w:ind w:left="107" w:right="-235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Курской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обл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proofErr w:type="spellStart"/>
            <w:proofErr w:type="gramStart"/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proofErr w:type="gramEnd"/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финансов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>ым</w:t>
            </w:r>
          </w:p>
          <w:p w:rsidR="00274FE1" w:rsidRPr="00274FE1" w:rsidRDefault="00274FE1" w:rsidP="000E3E9E">
            <w:pPr>
              <w:spacing w:after="0" w:line="256" w:lineRule="auto"/>
              <w:ind w:left="107" w:right="-235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боям</w:t>
            </w: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E3E9E" w:rsidRDefault="00274FE1" w:rsidP="000E3E9E">
            <w:pPr>
              <w:spacing w:after="525" w:line="256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E42A60">
        <w:trPr>
          <w:trHeight w:val="2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2.3.10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3E9E" w:rsidRDefault="00AF489D" w:rsidP="00274FE1">
            <w:pPr>
              <w:spacing w:after="0" w:line="256" w:lineRule="auto"/>
              <w:ind w:left="98" w:right="106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методических семинарах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ответственных за формирование финансовой грамотности по вопросам и подготовке к участию в Кубке Курской области по «бизнес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боям»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IV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End"/>
          </w:p>
          <w:p w:rsidR="00274FE1" w:rsidRPr="00274FE1" w:rsidRDefault="000E3E9E" w:rsidP="000E3E9E">
            <w:pPr>
              <w:spacing w:after="45" w:line="256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оссийского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чемпионата по финансовой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грамотности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1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13.11.2023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3E9E" w:rsidRPr="00274FE1" w:rsidRDefault="00AF489D" w:rsidP="000E3E9E">
            <w:pPr>
              <w:spacing w:after="0" w:line="256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328" w:hanging="19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3E9E" w:rsidRDefault="00274FE1" w:rsidP="000E3E9E">
            <w:pPr>
              <w:spacing w:after="0" w:line="256" w:lineRule="auto"/>
              <w:ind w:left="98" w:right="106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методической поддержки педагогам 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>в вопросах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регистрации команд </w:t>
            </w:r>
            <w:r w:rsidR="000E3E9E" w:rsidRPr="00274FE1">
              <w:rPr>
                <w:rFonts w:ascii="Times New Roman" w:eastAsia="Times New Roman" w:hAnsi="Times New Roman"/>
                <w:color w:val="000000"/>
                <w:sz w:val="24"/>
              </w:rPr>
              <w:t>к участию в Кубке Курской области по «</w:t>
            </w:r>
            <w:proofErr w:type="gramStart"/>
            <w:r w:rsidR="000E3E9E" w:rsidRPr="00274FE1">
              <w:rPr>
                <w:rFonts w:ascii="Times New Roman" w:eastAsia="Times New Roman" w:hAnsi="Times New Roman"/>
                <w:color w:val="000000"/>
                <w:sz w:val="24"/>
              </w:rPr>
              <w:t>бизнес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0E3E9E" w:rsidRPr="00274FE1">
              <w:rPr>
                <w:rFonts w:ascii="Times New Roman" w:eastAsia="Times New Roman" w:hAnsi="Times New Roman"/>
                <w:color w:val="000000"/>
                <w:sz w:val="24"/>
              </w:rPr>
              <w:t>боям</w:t>
            </w:r>
            <w:proofErr w:type="gramEnd"/>
            <w:r w:rsidR="000E3E9E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r w:rsidR="000E3E9E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IV</w:t>
            </w:r>
            <w:r w:rsidR="000E3E9E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0E3E9E" w:rsidP="000E3E9E">
            <w:pPr>
              <w:spacing w:after="0" w:line="256" w:lineRule="auto"/>
              <w:ind w:left="10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оссийского чемпионата по финансовой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грамотности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74FE1" w:rsidRPr="000E3E9E" w:rsidRDefault="00274FE1" w:rsidP="00274FE1">
            <w:pPr>
              <w:spacing w:after="525" w:line="256" w:lineRule="auto"/>
              <w:ind w:left="374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274FE1" w:rsidRPr="000E3E9E" w:rsidRDefault="00274FE1" w:rsidP="00274FE1">
            <w:pPr>
              <w:spacing w:after="247" w:line="256" w:lineRule="auto"/>
              <w:ind w:right="115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0E3E9E" w:rsidRPr="000E3E9E" w:rsidRDefault="000E3E9E" w:rsidP="000E3E9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274FE1" w:rsidRPr="000E3E9E" w:rsidRDefault="00274FE1" w:rsidP="00274FE1">
      <w:pPr>
        <w:spacing w:after="0" w:line="256" w:lineRule="auto"/>
        <w:ind w:left="-1119" w:right="489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33" w:type="dxa"/>
        <w:tblInd w:w="-434" w:type="dxa"/>
        <w:tblCellMar>
          <w:top w:w="46" w:type="dxa"/>
          <w:left w:w="0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741"/>
        <w:gridCol w:w="1384"/>
        <w:gridCol w:w="1713"/>
        <w:gridCol w:w="1869"/>
        <w:gridCol w:w="395"/>
      </w:tblGrid>
      <w:tr w:rsidR="0064155A" w:rsidRPr="00274FE1" w:rsidTr="0064155A">
        <w:trPr>
          <w:trHeight w:val="247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2.3.11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56" w:lineRule="auto"/>
              <w:ind w:left="115" w:right="10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0E3E9E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Пятой межрегиональной научно-практической конференции «Формирование основ финансовой грамотности у детей с ограниченными возможностями здоровья и инвалидностью»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9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01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624" w:rsidRPr="00274FE1" w:rsidRDefault="00AF489D" w:rsidP="00875624">
            <w:pPr>
              <w:spacing w:after="0" w:line="256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624" w:rsidRDefault="00875624" w:rsidP="00274FE1">
            <w:pPr>
              <w:spacing w:after="0" w:line="252" w:lineRule="auto"/>
              <w:ind w:left="115" w:firstLine="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Просмотр успешных практик педагогов</w:t>
            </w:r>
          </w:p>
          <w:p w:rsidR="00274FE1" w:rsidRPr="00274FE1" w:rsidRDefault="00274FE1" w:rsidP="00274FE1">
            <w:pPr>
              <w:spacing w:after="0" w:line="252" w:lineRule="auto"/>
              <w:ind w:left="115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образовательных организаций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формированию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</w:t>
            </w:r>
            <w:proofErr w:type="gramEnd"/>
          </w:p>
          <w:p w:rsidR="00274FE1" w:rsidRPr="00875624" w:rsidRDefault="00875624" w:rsidP="00274FE1">
            <w:pPr>
              <w:spacing w:after="0" w:line="256" w:lineRule="auto"/>
              <w:ind w:left="120" w:right="61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75624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 </w:t>
            </w:r>
            <w:proofErr w:type="gramStart"/>
            <w:r w:rsidRPr="00875624">
              <w:rPr>
                <w:rFonts w:ascii="Times New Roman" w:eastAsia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уч</w:t>
            </w:r>
            <w:r w:rsidR="00274FE1" w:rsidRPr="00875624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  <w:proofErr w:type="gramEnd"/>
          </w:p>
        </w:tc>
      </w:tr>
      <w:tr w:rsidR="0064155A" w:rsidRPr="00274FE1" w:rsidTr="0064155A">
        <w:trPr>
          <w:trHeight w:val="414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Default="00274FE1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2.3.12</w:t>
            </w:r>
          </w:p>
          <w:p w:rsidR="00875624" w:rsidRPr="00875624" w:rsidRDefault="00875624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83" w:line="240" w:lineRule="auto"/>
              <w:ind w:left="11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методич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еском семинаре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gramEnd"/>
          </w:p>
          <w:p w:rsidR="00274FE1" w:rsidRPr="00274FE1" w:rsidRDefault="00274FE1" w:rsidP="00274FE1">
            <w:pPr>
              <w:spacing w:after="0" w:line="343" w:lineRule="auto"/>
              <w:ind w:left="1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ответственных за</w:t>
            </w:r>
          </w:p>
          <w:p w:rsidR="00274FE1" w:rsidRPr="00274FE1" w:rsidRDefault="00274FE1" w:rsidP="00274FE1">
            <w:pPr>
              <w:spacing w:after="0" w:line="280" w:lineRule="auto"/>
              <w:ind w:left="110" w:right="106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финансовой грамотности по вопросам организации участия</w:t>
            </w:r>
          </w:p>
          <w:p w:rsidR="00274FE1" w:rsidRPr="00274FE1" w:rsidRDefault="00274FE1" w:rsidP="00274FE1">
            <w:pPr>
              <w:spacing w:after="35" w:line="256" w:lineRule="auto"/>
              <w:ind w:left="1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педагогических работников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proofErr w:type="gramEnd"/>
          </w:p>
          <w:p w:rsidR="00274FE1" w:rsidRPr="00274FE1" w:rsidRDefault="00274FE1" w:rsidP="00274FE1">
            <w:pPr>
              <w:spacing w:after="54" w:line="261" w:lineRule="auto"/>
              <w:ind w:left="111" w:right="96" w:hanging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региональном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этапе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профессионального</w:t>
            </w:r>
          </w:p>
          <w:p w:rsidR="00274FE1" w:rsidRPr="00274FE1" w:rsidRDefault="00274FE1" w:rsidP="00274FE1">
            <w:pPr>
              <w:spacing w:after="0" w:line="290" w:lineRule="auto"/>
              <w:ind w:left="110" w:right="10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мастерства педагогов финансовой грамотности «Финансовая перемена»</w:t>
            </w:r>
          </w:p>
          <w:p w:rsidR="00274FE1" w:rsidRPr="00274FE1" w:rsidRDefault="00274FE1" w:rsidP="00274FE1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очный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этап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Default="00274FE1" w:rsidP="00274FE1">
            <w:pPr>
              <w:spacing w:after="0" w:line="256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15.11.2023</w:t>
            </w:r>
          </w:p>
          <w:p w:rsidR="00875624" w:rsidRPr="00875624" w:rsidRDefault="00875624" w:rsidP="00274FE1">
            <w:pPr>
              <w:spacing w:after="0" w:line="256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624" w:rsidRPr="00274FE1" w:rsidRDefault="00AF489D" w:rsidP="00875624">
            <w:pPr>
              <w:spacing w:after="0" w:line="256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341" w:hanging="24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73" w:line="240" w:lineRule="auto"/>
              <w:ind w:left="115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поддержки</w:t>
            </w:r>
          </w:p>
          <w:p w:rsidR="00274FE1" w:rsidRDefault="00274FE1" w:rsidP="00274FE1">
            <w:pPr>
              <w:spacing w:after="0" w:line="256" w:lineRule="auto"/>
              <w:ind w:left="115" w:right="24" w:firstLine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педагогам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вопросам подготовки материалов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для участия в очном этапе конкурса</w:t>
            </w:r>
          </w:p>
          <w:p w:rsidR="00875624" w:rsidRPr="00274FE1" w:rsidRDefault="00875624" w:rsidP="00274FE1">
            <w:pPr>
              <w:spacing w:after="0" w:line="256" w:lineRule="auto"/>
              <w:ind w:left="115" w:right="2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64155A" w:rsidRPr="00274FE1" w:rsidTr="0064155A">
        <w:trPr>
          <w:trHeight w:val="3861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2.3.13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81" w:line="237" w:lineRule="auto"/>
              <w:ind w:left="106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в методическом семинаре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gramEnd"/>
          </w:p>
          <w:p w:rsidR="00274FE1" w:rsidRPr="00274FE1" w:rsidRDefault="00274FE1" w:rsidP="00274FE1">
            <w:pPr>
              <w:spacing w:after="21" w:line="283" w:lineRule="auto"/>
              <w:ind w:left="101" w:right="10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ответственных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за формирование финансовой грамотности по вопросам участия в мониторинге внедрения финансовой</w:t>
            </w:r>
          </w:p>
          <w:p w:rsidR="00274FE1" w:rsidRPr="00274FE1" w:rsidRDefault="00274FE1" w:rsidP="00274FE1">
            <w:pPr>
              <w:spacing w:after="0" w:line="261" w:lineRule="auto"/>
              <w:ind w:left="101" w:right="10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грамотности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 xml:space="preserve"> в образовательном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процесс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, проводимом НИФИ Минфина</w:t>
            </w:r>
          </w:p>
          <w:p w:rsidR="00274FE1" w:rsidRPr="00274FE1" w:rsidRDefault="00274FE1" w:rsidP="00274FE1">
            <w:pPr>
              <w:spacing w:after="0" w:line="256" w:lineRule="auto"/>
              <w:ind w:left="10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Январь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624" w:rsidRPr="00274FE1" w:rsidRDefault="00AF489D" w:rsidP="0087562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37" w:lineRule="auto"/>
              <w:ind w:left="110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поддерж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ки педагогам по вопросам заполнения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875624" w:rsidP="00274FE1">
            <w:pPr>
              <w:spacing w:after="5" w:line="235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отчетности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 проведении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мониторинга внедрения финансовой</w:t>
            </w:r>
          </w:p>
          <w:p w:rsidR="00274FE1" w:rsidRPr="00274FE1" w:rsidRDefault="00274FE1" w:rsidP="00274FE1">
            <w:pPr>
              <w:spacing w:after="0" w:line="256" w:lineRule="auto"/>
              <w:ind w:left="110" w:right="-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 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в образовательный пр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оцесс</w:t>
            </w:r>
          </w:p>
        </w:tc>
        <w:tc>
          <w:tcPr>
            <w:tcW w:w="3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75624" w:rsidRDefault="00875624" w:rsidP="00274FE1">
            <w:pPr>
              <w:spacing w:after="0" w:line="470" w:lineRule="auto"/>
              <w:ind w:left="-238" w:firstLine="29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75624" w:rsidRDefault="00875624" w:rsidP="00274FE1">
            <w:pPr>
              <w:spacing w:after="0" w:line="470" w:lineRule="auto"/>
              <w:ind w:left="-238" w:firstLine="29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274FE1" w:rsidRPr="00875624" w:rsidRDefault="00274FE1" w:rsidP="00274FE1">
            <w:pPr>
              <w:spacing w:after="0" w:line="470" w:lineRule="auto"/>
              <w:ind w:left="-238" w:firstLine="293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274FE1" w:rsidRPr="00274FE1" w:rsidRDefault="00274FE1" w:rsidP="00274FE1">
            <w:pPr>
              <w:spacing w:after="1073" w:line="256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и</w:t>
            </w:r>
          </w:p>
          <w:p w:rsidR="00274FE1" w:rsidRPr="00274FE1" w:rsidRDefault="00274FE1" w:rsidP="00274FE1">
            <w:pPr>
              <w:spacing w:after="0" w:line="256" w:lineRule="auto"/>
              <w:ind w:left="19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</w:tr>
    </w:tbl>
    <w:p w:rsidR="00274FE1" w:rsidRPr="00875624" w:rsidRDefault="00274FE1" w:rsidP="00274FE1">
      <w:pPr>
        <w:spacing w:after="0" w:line="256" w:lineRule="auto"/>
        <w:ind w:left="-1119" w:right="485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10173" w:type="dxa"/>
        <w:tblInd w:w="-564" w:type="dxa"/>
        <w:tblLayout w:type="fixed"/>
        <w:tblCellMar>
          <w:top w:w="48" w:type="dxa"/>
          <w:left w:w="0" w:type="dxa"/>
          <w:right w:w="104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1418"/>
        <w:gridCol w:w="1794"/>
        <w:gridCol w:w="2051"/>
        <w:gridCol w:w="232"/>
      </w:tblGrid>
      <w:tr w:rsidR="00274FE1" w:rsidRPr="00274FE1" w:rsidTr="00AF489D">
        <w:trPr>
          <w:trHeight w:val="27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64155A" w:rsidRDefault="0064155A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еминар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-практикум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</w:p>
          <w:p w:rsidR="00274FE1" w:rsidRPr="00274FE1" w:rsidRDefault="00274FE1" w:rsidP="00274FE1">
            <w:pPr>
              <w:spacing w:after="0" w:line="256" w:lineRule="auto"/>
              <w:ind w:left="107" w:right="5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”Читательская грамотность: развитие профессиональной компетентности педагогов“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E909AE" w:rsidP="00274FE1">
            <w:pPr>
              <w:spacing w:after="0" w:line="256" w:lineRule="auto"/>
              <w:ind w:left="151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  <w:p w:rsidR="00274FE1" w:rsidRPr="00274FE1" w:rsidRDefault="00E909AE" w:rsidP="00274FE1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ктябрь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E909AE">
            <w:pPr>
              <w:spacing w:after="0" w:line="256" w:lineRule="auto"/>
              <w:ind w:left="165" w:right="59" w:firstLine="2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 вопросах формирования функциональной грамотности обучающихся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</w:t>
            </w:r>
          </w:p>
        </w:tc>
      </w:tr>
      <w:tr w:rsidR="0064155A" w:rsidRPr="00274FE1" w:rsidTr="00AF489D">
        <w:trPr>
          <w:trHeight w:val="27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методическом семинаре для ответственных за формирование финансовой грамотности по вопросам организации и участия обучающихся в финальных мероприятиях Всероссийской олимпиады по финансовой грамотности, устойчивому развитию и 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защите прав потребителей финансовых услуг «</w:t>
            </w:r>
            <w:proofErr w:type="spellStart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Финатлон</w:t>
            </w:r>
            <w:proofErr w:type="spellEnd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старшеклассников» на базе </w:t>
            </w:r>
            <w:r w:rsidR="00E909AE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ФГБОУ </w:t>
            </w:r>
            <w:proofErr w:type="gramStart"/>
            <w:r w:rsidR="00E909AE" w:rsidRPr="00274FE1">
              <w:rPr>
                <w:rFonts w:ascii="Times New Roman" w:eastAsia="Times New Roman" w:hAnsi="Times New Roman"/>
                <w:color w:val="000000"/>
                <w:sz w:val="24"/>
              </w:rPr>
              <w:t>ВО</w:t>
            </w:r>
            <w:proofErr w:type="gramEnd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«Курский государственный университет»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64155A">
            <w:pPr>
              <w:spacing w:after="0" w:line="256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</w:p>
          <w:p w:rsidR="0064155A" w:rsidRPr="00274FE1" w:rsidRDefault="0064155A" w:rsidP="0064155A">
            <w:pPr>
              <w:spacing w:after="0" w:line="256" w:lineRule="auto"/>
              <w:ind w:left="15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AF489D" w:rsidP="0064155A">
            <w:pPr>
              <w:spacing w:after="0" w:line="256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  <w:p w:rsidR="0064155A" w:rsidRPr="00274FE1" w:rsidRDefault="0064155A" w:rsidP="00274FE1">
            <w:pPr>
              <w:spacing w:after="0" w:line="256" w:lineRule="auto"/>
              <w:ind w:left="165" w:right="59" w:firstLine="226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55A" w:rsidRDefault="0064155A" w:rsidP="0064155A">
            <w:pPr>
              <w:spacing w:after="0" w:line="256" w:lineRule="auto"/>
              <w:ind w:left="101" w:right="-214" w:firstLine="1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методической поддержки педагогам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вопросам организации участия школьников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финале</w:t>
            </w:r>
          </w:p>
          <w:p w:rsidR="0064155A" w:rsidRPr="00274FE1" w:rsidRDefault="0064155A" w:rsidP="0064155A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олимпиады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</w:tr>
      <w:tr w:rsidR="00274FE1" w:rsidRPr="00274FE1" w:rsidTr="00AF489D">
        <w:trPr>
          <w:trHeight w:val="27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42" w:lineRule="auto"/>
              <w:ind w:left="10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Педагогическом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марафон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читательской грамотности</w:t>
            </w:r>
          </w:p>
          <w:p w:rsidR="00274FE1" w:rsidRPr="00274FE1" w:rsidRDefault="00274FE1" w:rsidP="00274FE1">
            <w:pPr>
              <w:spacing w:after="0" w:line="256" w:lineRule="auto"/>
              <w:ind w:left="107" w:right="62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”Читаем-понимаем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-применяем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! ”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909AE" w:rsidP="00274FE1">
            <w:pPr>
              <w:spacing w:after="2" w:line="237" w:lineRule="auto"/>
              <w:ind w:left="103" w:right="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E909AE">
            <w:pPr>
              <w:spacing w:after="0" w:line="256" w:lineRule="auto"/>
              <w:ind w:left="160" w:right="6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0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педагогов 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вопросах формирования функциональной грамотности обучающихся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ind w:left="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AF489D">
        <w:trPr>
          <w:trHeight w:val="220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56" w:lineRule="auto"/>
              <w:ind w:left="107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еминар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«Эффективные приёмы работы по формированию естественнонаучной грамотности в урочной и внеурочной деятельности по физики»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5" w:right="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Апрель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9AE" w:rsidRPr="00274FE1" w:rsidRDefault="00AF489D" w:rsidP="00E909AE">
            <w:pPr>
              <w:spacing w:after="0" w:line="256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110" w:right="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9AE" w:rsidRDefault="00274FE1" w:rsidP="00274FE1">
            <w:pPr>
              <w:spacing w:after="0" w:line="256" w:lineRule="auto"/>
              <w:ind w:left="110" w:right="98" w:firstLine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педагогов 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вопросах формирования функциональной грамотности</w:t>
            </w:r>
          </w:p>
          <w:p w:rsidR="00274FE1" w:rsidRPr="00274FE1" w:rsidRDefault="00E909AE" w:rsidP="00274FE1">
            <w:pPr>
              <w:spacing w:after="0" w:line="256" w:lineRule="auto"/>
              <w:ind w:left="110" w:right="98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ind w:left="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AF489D">
        <w:trPr>
          <w:trHeight w:val="221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56" w:lineRule="auto"/>
              <w:ind w:left="103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ебинар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proofErr w:type="spellEnd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«Особенности формирования функциональной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здоровьесберегающей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грамотности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(учителя химии)»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9AE" w:rsidRPr="00274FE1" w:rsidRDefault="00AF489D" w:rsidP="00E909AE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107" w:right="1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9AE" w:rsidRDefault="00274FE1" w:rsidP="00274FE1">
            <w:pPr>
              <w:spacing w:after="0" w:line="256" w:lineRule="auto"/>
              <w:ind w:left="110" w:right="9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педагогов 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вопросах формирования функциональной грамотности </w:t>
            </w:r>
          </w:p>
          <w:p w:rsidR="00274FE1" w:rsidRPr="00274FE1" w:rsidRDefault="00E909AE" w:rsidP="00274FE1">
            <w:pPr>
              <w:spacing w:after="0" w:line="256" w:lineRule="auto"/>
              <w:ind w:left="110" w:right="98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чающихся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AF489D">
        <w:trPr>
          <w:trHeight w:val="246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2.3.19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AF489D" w:rsidP="00274FE1">
            <w:pPr>
              <w:spacing w:after="0" w:line="256" w:lineRule="auto"/>
              <w:ind w:left="107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«</w:t>
            </w:r>
            <w:r w:rsidR="00E909AE" w:rsidRPr="00E909AE">
              <w:rPr>
                <w:rFonts w:ascii="Times New Roman" w:eastAsia="Times New Roman" w:hAnsi="Times New Roman"/>
                <w:color w:val="000000"/>
                <w:sz w:val="24"/>
              </w:rPr>
              <w:t>Школ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молодого словесника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Ежемесячн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left="9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16"/>
                <w:lang w:val="en-US"/>
              </w:rPr>
              <w:t>О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E909AE">
            <w:pPr>
              <w:spacing w:after="0" w:line="256" w:lineRule="auto"/>
              <w:ind w:left="184" w:right="79" w:firstLine="20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 вопросах формирования функциональной грамотности обучающихся</w:t>
            </w: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  <w:t>в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77"/>
        <w:rPr>
          <w:rFonts w:ascii="Times New Roman" w:eastAsia="Times New Roman" w:hAnsi="Times New Roman"/>
          <w:color w:val="000000"/>
          <w:sz w:val="28"/>
          <w:lang w:val="en-US"/>
        </w:rPr>
      </w:pPr>
    </w:p>
    <w:tbl>
      <w:tblPr>
        <w:tblW w:w="9874" w:type="dxa"/>
        <w:tblInd w:w="-446" w:type="dxa"/>
        <w:tblLayout w:type="fixed"/>
        <w:tblCellMar>
          <w:top w:w="31" w:type="dxa"/>
          <w:left w:w="72" w:type="dxa"/>
          <w:right w:w="31" w:type="dxa"/>
        </w:tblCellMar>
        <w:tblLook w:val="04A0" w:firstRow="1" w:lastRow="0" w:firstColumn="1" w:lastColumn="0" w:noHBand="0" w:noVBand="1"/>
      </w:tblPr>
      <w:tblGrid>
        <w:gridCol w:w="631"/>
        <w:gridCol w:w="3426"/>
        <w:gridCol w:w="147"/>
        <w:gridCol w:w="1023"/>
        <w:gridCol w:w="678"/>
        <w:gridCol w:w="2126"/>
        <w:gridCol w:w="1843"/>
      </w:tblGrid>
      <w:tr w:rsidR="00274FE1" w:rsidRPr="00274FE1" w:rsidTr="00E909AE">
        <w:trPr>
          <w:trHeight w:val="565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ind w:left="38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E909AE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2.4.</w:t>
            </w:r>
          </w:p>
        </w:tc>
        <w:tc>
          <w:tcPr>
            <w:tcW w:w="9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9AE" w:rsidRPr="00E909AE" w:rsidRDefault="00274FE1" w:rsidP="00E909AE">
            <w:pPr>
              <w:spacing w:after="0" w:line="256" w:lineRule="auto"/>
              <w:ind w:left="204" w:hanging="163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Мероприятия по разработке научно-методического обеспечения </w:t>
            </w:r>
            <w:proofErr w:type="gramStart"/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по</w:t>
            </w:r>
            <w:proofErr w:type="gramEnd"/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r w:rsidR="00E909AE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   </w:t>
            </w:r>
          </w:p>
          <w:p w:rsidR="00274FE1" w:rsidRPr="00E909AE" w:rsidRDefault="00E909AE" w:rsidP="00E909AE">
            <w:pPr>
              <w:spacing w:after="0" w:line="256" w:lineRule="auto"/>
              <w:ind w:left="204" w:hanging="16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формир</w:t>
            </w:r>
            <w:r w:rsidR="00274FE1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ованию и оценке </w:t>
            </w:r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функциональной грамотности </w:t>
            </w:r>
            <w:proofErr w:type="gramStart"/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обу</w:t>
            </w:r>
            <w:r w:rsidR="00274FE1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чающихся</w:t>
            </w:r>
            <w:proofErr w:type="gramEnd"/>
          </w:p>
        </w:tc>
      </w:tr>
      <w:tr w:rsidR="00274FE1" w:rsidRPr="00274FE1" w:rsidTr="00E909AE">
        <w:trPr>
          <w:trHeight w:val="275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2.4.1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6" w:right="99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репозитория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— информационно</w:t>
            </w:r>
            <w:r w:rsidR="00CB0A03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методического банка данных и рекомендательной библиографии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B0A03" w:rsidRDefault="00274FE1" w:rsidP="00274FE1">
            <w:pPr>
              <w:spacing w:after="0" w:line="256" w:lineRule="auto"/>
              <w:ind w:left="1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CB0A03" w:rsidRDefault="00CB0A03" w:rsidP="00CB0A03">
            <w:pPr>
              <w:spacing w:after="0" w:line="256" w:lineRule="auto"/>
              <w:ind w:left="178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0A03" w:rsidRDefault="00D73061" w:rsidP="00CB0A03">
            <w:pPr>
              <w:spacing w:after="0" w:line="256" w:lineRule="auto"/>
              <w:ind w:left="86" w:right="139" w:firstLine="2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РМК</w:t>
            </w:r>
          </w:p>
          <w:p w:rsidR="00274FE1" w:rsidRPr="00274FE1" w:rsidRDefault="00274FE1" w:rsidP="00CB0A03">
            <w:pPr>
              <w:spacing w:after="0" w:line="256" w:lineRule="auto"/>
              <w:ind w:left="86" w:right="139" w:firstLine="2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1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помощи педагогам образовательных организаций</w:t>
            </w:r>
          </w:p>
        </w:tc>
      </w:tr>
      <w:tr w:rsidR="00274FE1" w:rsidRPr="00274FE1" w:rsidTr="00E909AE">
        <w:trPr>
          <w:trHeight w:val="2203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B0A03" w:rsidRDefault="00274FE1" w:rsidP="00274FE1">
            <w:pPr>
              <w:spacing w:after="0" w:line="256" w:lineRule="auto"/>
              <w:ind w:left="3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3061" w:rsidRDefault="00AF489D" w:rsidP="00D73061">
            <w:pPr>
              <w:spacing w:after="0" w:line="256" w:lineRule="auto"/>
              <w:ind w:left="36" w:right="19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обучения</w:t>
            </w:r>
            <w:proofErr w:type="gramEnd"/>
            <w:r w:rsidR="00CB0A03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дополнительным профессиональным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программ</w:t>
            </w:r>
            <w:r w:rsidR="00CB0A03">
              <w:rPr>
                <w:rFonts w:ascii="Times New Roman" w:eastAsia="Times New Roman" w:hAnsi="Times New Roman"/>
                <w:color w:val="000000"/>
                <w:sz w:val="24"/>
              </w:rPr>
              <w:t>ам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повышения квалификации (модулей) по вопросам формирования функциональной грамотности обучающихся</w:t>
            </w:r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D73061" w:rsidRDefault="00274FE1" w:rsidP="00D73061">
            <w:pPr>
              <w:spacing w:after="0" w:line="256" w:lineRule="auto"/>
              <w:ind w:left="36" w:right="19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(по </w:t>
            </w:r>
            <w:r w:rsidR="00CB0A03">
              <w:rPr>
                <w:rFonts w:ascii="Times New Roman" w:eastAsia="Times New Roman" w:hAnsi="Times New Roman"/>
                <w:color w:val="000000"/>
                <w:sz w:val="24"/>
              </w:rPr>
              <w:t>напр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авлениям)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</w:p>
          <w:p w:rsidR="00274FE1" w:rsidRPr="00CB0A03" w:rsidRDefault="00CB0A03" w:rsidP="00274FE1">
            <w:pPr>
              <w:spacing w:after="0" w:line="256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CB0A03">
            <w:pPr>
              <w:spacing w:after="0" w:line="256" w:lineRule="auto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методической </w:t>
            </w:r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>помощи педагогам образовательных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организаций</w:t>
            </w:r>
          </w:p>
        </w:tc>
      </w:tr>
      <w:tr w:rsidR="00274FE1" w:rsidRPr="00274FE1" w:rsidTr="00E909AE">
        <w:trPr>
          <w:trHeight w:val="1395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2.4.3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6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Создание банка видеоматериалов - лучшие практики - по формированию функциональной грамотности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1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D73061" w:rsidRDefault="00D73061" w:rsidP="00274FE1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3061" w:rsidRDefault="00D73061" w:rsidP="00D73061">
            <w:pPr>
              <w:spacing w:after="0" w:line="256" w:lineRule="auto"/>
              <w:ind w:left="5" w:right="4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РМК,</w:t>
            </w:r>
          </w:p>
          <w:p w:rsidR="00274FE1" w:rsidRPr="00D73061" w:rsidRDefault="00D73061" w:rsidP="00D73061">
            <w:pPr>
              <w:spacing w:after="0" w:line="256" w:lineRule="auto"/>
              <w:ind w:left="5" w:right="4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="00274FE1" w:rsidRP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У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1" w:right="198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пом</w:t>
            </w:r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>ощи педагогам образовательных ор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ганизаций</w:t>
            </w:r>
          </w:p>
        </w:tc>
      </w:tr>
      <w:tr w:rsidR="00274FE1" w:rsidRPr="00274FE1" w:rsidTr="00E909AE">
        <w:trPr>
          <w:trHeight w:val="275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6" w:right="161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Подготовка аналитического отчета по оценке уровня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функциональной</w:t>
            </w:r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грамотности обучающихся образовательных организаций </w:t>
            </w:r>
            <w:proofErr w:type="spellStart"/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(на основе результатов ВПР 2023)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5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3061" w:rsidRDefault="00D73061" w:rsidP="00D73061">
            <w:pPr>
              <w:spacing w:after="0" w:line="256" w:lineRule="auto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РМК,</w:t>
            </w:r>
          </w:p>
          <w:p w:rsidR="00D73061" w:rsidRPr="00274FE1" w:rsidRDefault="00D73061" w:rsidP="00D73061">
            <w:pPr>
              <w:spacing w:after="0" w:line="256" w:lineRule="auto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У </w:t>
            </w:r>
          </w:p>
          <w:p w:rsidR="00274FE1" w:rsidRPr="00274FE1" w:rsidRDefault="00274FE1" w:rsidP="00274FE1">
            <w:pPr>
              <w:spacing w:after="0" w:line="256" w:lineRule="auto"/>
              <w:ind w:firstLine="1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Оказание методической помощи педагогам образовательных организаций</w:t>
            </w:r>
          </w:p>
        </w:tc>
      </w:tr>
      <w:tr w:rsidR="00D73061" w:rsidRPr="00274FE1" w:rsidTr="00E909AE">
        <w:trPr>
          <w:trHeight w:val="275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061" w:rsidRPr="00D73061" w:rsidRDefault="00D73061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061" w:rsidRPr="00274FE1" w:rsidRDefault="00D73061" w:rsidP="00274FE1">
            <w:pPr>
              <w:spacing w:after="0" w:line="256" w:lineRule="auto"/>
              <w:ind w:left="36" w:right="161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методических рекомендаций «Создание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методического сопровождения процесса формирования функциональной грамотности 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муниципальной системы образования»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061" w:rsidRPr="00D73061" w:rsidRDefault="00D73061" w:rsidP="00274FE1">
            <w:pPr>
              <w:spacing w:after="0" w:line="256" w:lineRule="auto"/>
              <w:ind w:left="15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2023 – 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061" w:rsidRDefault="00D73061" w:rsidP="00D73061">
            <w:pPr>
              <w:spacing w:after="0" w:line="256" w:lineRule="auto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061" w:rsidRPr="00274FE1" w:rsidRDefault="00D73061" w:rsidP="00274FE1">
            <w:pPr>
              <w:spacing w:after="0" w:line="256" w:lineRule="auto"/>
              <w:ind w:left="37" w:firstLine="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 помощи учителям образовательных организаций</w:t>
            </w:r>
          </w:p>
        </w:tc>
      </w:tr>
      <w:tr w:rsidR="00274FE1" w:rsidRPr="00274FE1" w:rsidTr="00E909AE">
        <w:trPr>
          <w:trHeight w:val="685"/>
        </w:trPr>
        <w:tc>
          <w:tcPr>
            <w:tcW w:w="98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FE1" w:rsidRPr="00D73061" w:rsidRDefault="00274FE1" w:rsidP="00274FE1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 xml:space="preserve">III. </w:t>
            </w:r>
            <w:proofErr w:type="spellStart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Работа</w:t>
            </w:r>
            <w:proofErr w:type="spellEnd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 xml:space="preserve"> с </w:t>
            </w:r>
            <w:proofErr w:type="spellStart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обучающимися</w:t>
            </w:r>
            <w:proofErr w:type="spellEnd"/>
          </w:p>
        </w:tc>
      </w:tr>
      <w:tr w:rsidR="00274FE1" w:rsidRPr="00274FE1" w:rsidTr="00E909AE">
        <w:trPr>
          <w:trHeight w:val="56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38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3.1.</w:t>
            </w:r>
          </w:p>
        </w:tc>
        <w:tc>
          <w:tcPr>
            <w:tcW w:w="9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319" w:hanging="28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Работа с </w:t>
            </w:r>
            <w:proofErr w:type="gramStart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>обучающимися</w:t>
            </w:r>
            <w:proofErr w:type="gramEnd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в урочной деятельности</w:t>
            </w:r>
            <w:r w:rsidR="00D73061"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по формированию функциональной гр</w:t>
            </w: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>амотности</w:t>
            </w:r>
          </w:p>
        </w:tc>
      </w:tr>
      <w:tr w:rsidR="00274FE1" w:rsidRPr="00274FE1" w:rsidTr="00D73061">
        <w:trPr>
          <w:trHeight w:val="330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3.1.1</w:t>
            </w:r>
          </w:p>
        </w:tc>
        <w:tc>
          <w:tcPr>
            <w:tcW w:w="3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6" w:right="8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1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D73061" w:rsidRDefault="00D73061" w:rsidP="00274FE1">
            <w:pPr>
              <w:spacing w:after="0" w:line="256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3061" w:rsidRPr="00D73061" w:rsidRDefault="00D73061" w:rsidP="00D73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61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D73061" w:rsidRPr="00D73061" w:rsidRDefault="00D73061" w:rsidP="00D73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61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D73061" w:rsidRDefault="00D73061" w:rsidP="00D73061">
            <w:pPr>
              <w:spacing w:after="0" w:line="256" w:lineRule="auto"/>
              <w:ind w:firstLine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D73061" w:rsidP="00274FE1">
            <w:pPr>
              <w:spacing w:after="0" w:line="256" w:lineRule="auto"/>
              <w:ind w:left="3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уровня функциональной грамотности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</w:tbl>
    <w:p w:rsidR="00274FE1" w:rsidRPr="00274FE1" w:rsidRDefault="00274FE1" w:rsidP="00274FE1">
      <w:pPr>
        <w:spacing w:after="0" w:line="256" w:lineRule="auto"/>
        <w:ind w:left="-1119" w:right="501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80" w:type="dxa"/>
        <w:tblInd w:w="-447" w:type="dxa"/>
        <w:tblLayout w:type="fixed"/>
        <w:tblCellMar>
          <w:top w:w="43" w:type="dxa"/>
          <w:left w:w="96" w:type="dxa"/>
          <w:right w:w="82" w:type="dxa"/>
        </w:tblCellMar>
        <w:tblLook w:val="04A0" w:firstRow="1" w:lastRow="0" w:firstColumn="1" w:lastColumn="0" w:noHBand="0" w:noVBand="1"/>
      </w:tblPr>
      <w:tblGrid>
        <w:gridCol w:w="672"/>
        <w:gridCol w:w="3557"/>
        <w:gridCol w:w="1701"/>
        <w:gridCol w:w="2126"/>
        <w:gridCol w:w="1924"/>
      </w:tblGrid>
      <w:tr w:rsidR="00274FE1" w:rsidRPr="00274FE1" w:rsidTr="00D73061">
        <w:trPr>
          <w:trHeight w:val="358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3.1.2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/>
              <w:ind w:left="19" w:right="12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</w:t>
            </w:r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Региональном фестивале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творческих работ обучающихся «Крымская</w:t>
            </w:r>
          </w:p>
          <w:p w:rsidR="00274FE1" w:rsidRPr="00AF489D" w:rsidRDefault="00274FE1" w:rsidP="00274FE1">
            <w:pPr>
              <w:spacing w:after="0" w:line="256" w:lineRule="auto"/>
              <w:ind w:left="1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весна»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8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30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D730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3061" w:rsidRPr="00274FE1" w:rsidRDefault="00AF489D" w:rsidP="00D73061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1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функциональной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274FE1" w:rsidRPr="00274FE1" w:rsidTr="00D73061">
        <w:trPr>
          <w:trHeight w:val="441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56" w:lineRule="auto"/>
              <w:ind w:left="29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групповых и индивидуальных проектов по тематике финансовой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общеобразовательных организаций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41" w:line="216" w:lineRule="auto"/>
              <w:ind w:left="22" w:firstLine="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  <w:p w:rsidR="00274FE1" w:rsidRPr="00274FE1" w:rsidRDefault="00D73061" w:rsidP="00274FE1">
            <w:pPr>
              <w:spacing w:after="0" w:line="256" w:lineRule="auto"/>
              <w:ind w:left="1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489D" w:rsidRPr="00AF489D" w:rsidRDefault="00AF489D" w:rsidP="00AF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9D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274FE1" w:rsidRDefault="00AF489D" w:rsidP="00AF489D">
            <w:pPr>
              <w:spacing w:after="0" w:line="256" w:lineRule="auto"/>
              <w:ind w:right="10" w:firstLine="6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F489D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 w:right="51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Развитие оценочной самостоятельности обучающихся, рефлексии, мотивации на познавательную деятельность, на проведение исследований, участия в проектной деятельности</w:t>
            </w:r>
          </w:p>
        </w:tc>
      </w:tr>
      <w:tr w:rsidR="00274FE1" w:rsidRPr="00274FE1" w:rsidTr="00D73061">
        <w:trPr>
          <w:trHeight w:val="163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AF489D" w:rsidRDefault="00AF489D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AF489D">
            <w:pPr>
              <w:spacing w:after="0" w:line="256" w:lineRule="auto"/>
              <w:ind w:left="5" w:right="65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школьников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в проекте Банка России «Онлайн-уроки финансовой грам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отности» (осенняя сессия 2023/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24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уч. г.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213" w:hanging="1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Сентябрь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декабрь 2023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489D" w:rsidRPr="00274FE1" w:rsidRDefault="00AF489D" w:rsidP="00AF489D">
            <w:pPr>
              <w:spacing w:after="0" w:line="256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финансовых знаний как компонента функциональной грамотности</w:t>
            </w:r>
          </w:p>
        </w:tc>
      </w:tr>
      <w:tr w:rsidR="00274FE1" w:rsidRPr="00274FE1" w:rsidTr="00D73061">
        <w:trPr>
          <w:trHeight w:val="166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AF489D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AF489D">
            <w:pPr>
              <w:spacing w:after="0" w:line="256" w:lineRule="auto"/>
              <w:ind w:left="5" w:right="46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школьников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в проекте Банка России «Онлайн-уроки финансовой грамо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тности» (весенняя сессия 2023/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24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уч. г.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266" w:hanging="6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апрель 2024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AF489D">
            <w:pPr>
              <w:spacing w:after="0" w:line="256" w:lineRule="auto"/>
              <w:ind w:left="1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финансовых знаний как компонента функциональной грамотности</w:t>
            </w:r>
          </w:p>
        </w:tc>
      </w:tr>
      <w:tr w:rsidR="00274FE1" w:rsidRPr="00274FE1" w:rsidTr="00D73061">
        <w:trPr>
          <w:trHeight w:val="57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3.2.</w:t>
            </w:r>
          </w:p>
        </w:tc>
        <w:tc>
          <w:tcPr>
            <w:tcW w:w="9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293" w:hanging="28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Работа с </w:t>
            </w:r>
            <w:proofErr w:type="gramStart"/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>обучающимися</w:t>
            </w:r>
            <w:proofErr w:type="gramEnd"/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во внеурочной деятельности по формированию </w:t>
            </w:r>
            <w:r w:rsidR="00AF489D"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</w:t>
            </w:r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>амотности</w:t>
            </w:r>
          </w:p>
        </w:tc>
      </w:tr>
      <w:tr w:rsidR="00274FE1" w:rsidRPr="00274FE1" w:rsidTr="00D73061">
        <w:trPr>
          <w:trHeight w:val="248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7318" w:rsidRPr="00177318" w:rsidRDefault="00177318" w:rsidP="00177318">
            <w:pPr>
              <w:rPr>
                <w:rFonts w:ascii="Times New Roman" w:hAnsi="Times New Roman"/>
                <w:sz w:val="24"/>
                <w:szCs w:val="24"/>
              </w:rPr>
            </w:pPr>
            <w:r w:rsidRPr="00177318"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 w:rsidRPr="00177318">
              <w:rPr>
                <w:rFonts w:ascii="Times New Roman" w:hAnsi="Times New Roman"/>
                <w:sz w:val="24"/>
                <w:szCs w:val="24"/>
              </w:rPr>
              <w:t>Читайка</w:t>
            </w:r>
            <w:proofErr w:type="spellEnd"/>
            <w:r w:rsidRPr="00177318">
              <w:rPr>
                <w:rFonts w:ascii="Times New Roman" w:hAnsi="Times New Roman"/>
                <w:sz w:val="24"/>
                <w:szCs w:val="24"/>
              </w:rPr>
              <w:t>» (организация интерактивного читательского пространства с возможностью практического применения способов развития читательской грамотности)</w:t>
            </w:r>
          </w:p>
          <w:p w:rsidR="00274FE1" w:rsidRPr="00274FE1" w:rsidRDefault="00AF489D" w:rsidP="00274FE1">
            <w:pPr>
              <w:spacing w:after="0" w:line="256" w:lineRule="auto"/>
              <w:ind w:right="36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областном читательском конкурсе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«Край мой курский, соловьин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ый» (для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</w:p>
          <w:p w:rsidR="00274FE1" w:rsidRPr="00AF489D" w:rsidRDefault="00AF489D" w:rsidP="00274FE1">
            <w:pPr>
              <w:spacing w:after="0" w:line="256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489D" w:rsidRPr="00274FE1" w:rsidRDefault="00AF489D" w:rsidP="00AF489D">
            <w:pPr>
              <w:spacing w:after="0" w:line="256" w:lineRule="auto"/>
              <w:ind w:left="50" w:right="96" w:firstLine="2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  <w:p w:rsidR="00177318" w:rsidRPr="00177318" w:rsidRDefault="00177318" w:rsidP="001773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177318">
              <w:rPr>
                <w:rFonts w:ascii="Times New Roman" w:hAnsi="Times New Roman"/>
              </w:rPr>
              <w:t>РМО библиотекарей,</w:t>
            </w:r>
          </w:p>
          <w:p w:rsidR="00274FE1" w:rsidRPr="00274FE1" w:rsidRDefault="00177318" w:rsidP="00177318">
            <w:pPr>
              <w:spacing w:after="0" w:line="256" w:lineRule="auto"/>
              <w:ind w:left="50" w:right="96" w:firstLine="2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hAnsi="Times New Roman"/>
              </w:rPr>
              <w:t>РМО учителей русского языка и литературы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читательской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</w:tbl>
    <w:p w:rsidR="00274FE1" w:rsidRPr="00274FE1" w:rsidRDefault="00274FE1" w:rsidP="00274FE1">
      <w:pPr>
        <w:spacing w:after="0" w:line="256" w:lineRule="auto"/>
        <w:ind w:left="-1119" w:right="501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10049" w:type="dxa"/>
        <w:tblInd w:w="-562" w:type="dxa"/>
        <w:tblLayout w:type="fixed"/>
        <w:tblCellMar>
          <w:top w:w="48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730"/>
        <w:gridCol w:w="2097"/>
        <w:gridCol w:w="1736"/>
        <w:gridCol w:w="233"/>
      </w:tblGrid>
      <w:tr w:rsidR="00274FE1" w:rsidRPr="00274FE1" w:rsidTr="00AF489D">
        <w:trPr>
          <w:trHeight w:val="2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10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Областном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конкурс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«Мастерская слова: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зерна добра и красоты»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AF489D" w:rsidP="00274FE1">
            <w:pPr>
              <w:spacing w:after="0" w:line="256" w:lineRule="auto"/>
              <w:ind w:left="1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="00274FE1" w:rsidRPr="00AF4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арт</w:t>
            </w:r>
            <w:proofErr w:type="spellEnd"/>
            <w:r w:rsidR="00274FE1" w:rsidRPr="00AF4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firstLine="6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8F7" w:rsidRDefault="00B868F7" w:rsidP="00274FE1">
            <w:pPr>
              <w:spacing w:after="0" w:line="256" w:lineRule="auto"/>
              <w:ind w:left="117" w:firstLine="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 развития</w:t>
            </w:r>
          </w:p>
          <w:p w:rsidR="00274FE1" w:rsidRPr="00274FE1" w:rsidRDefault="00274FE1" w:rsidP="00B868F7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читательской компетентности творческих способностей обучающихся</w:t>
            </w:r>
          </w:p>
        </w:tc>
        <w:tc>
          <w:tcPr>
            <w:tcW w:w="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868F7" w:rsidRDefault="00B868F7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274FE1" w:rsidRPr="00FD0866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AF489D">
        <w:trPr>
          <w:trHeight w:val="13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10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Межрегиональном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проектных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исследовательских работ обучающихся «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Лествица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274FE1" w:rsidP="00274FE1">
            <w:pPr>
              <w:spacing w:after="0" w:line="256" w:lineRule="auto"/>
              <w:ind w:left="15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01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февраля</w:t>
            </w:r>
            <w:proofErr w:type="spellEnd"/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  <w:p w:rsidR="00B868F7" w:rsidRDefault="00274FE1" w:rsidP="00B868F7">
            <w:pPr>
              <w:spacing w:after="0" w:line="256" w:lineRule="auto"/>
              <w:ind w:left="17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31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марта</w:t>
            </w:r>
            <w:proofErr w:type="spellEnd"/>
            <w:r w:rsidR="00B868F7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274FE1" w:rsidRPr="00B868F7" w:rsidRDefault="00274FE1" w:rsidP="00B868F7">
            <w:pPr>
              <w:spacing w:after="0" w:line="256" w:lineRule="auto"/>
              <w:ind w:left="17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B868F7" w:rsidP="00274FE1">
            <w:pPr>
              <w:spacing w:after="0" w:line="256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8F7" w:rsidRDefault="00274FE1" w:rsidP="00274FE1">
            <w:pPr>
              <w:spacing w:after="0" w:line="256" w:lineRule="auto"/>
              <w:ind w:left="112" w:right="10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и развитие функциональной грамотности </w:t>
            </w:r>
          </w:p>
          <w:p w:rsidR="00274FE1" w:rsidRPr="00274FE1" w:rsidRDefault="00B868F7" w:rsidP="00274FE1">
            <w:pPr>
              <w:spacing w:after="0" w:line="256" w:lineRule="auto"/>
              <w:ind w:left="112" w:right="1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AF489D">
        <w:trPr>
          <w:trHeight w:val="166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73" w:lineRule="auto"/>
              <w:ind w:left="1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участия в региональном этапе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научно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исследовательских работ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ах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имени</w:t>
            </w:r>
          </w:p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Д.И.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Менделеева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</w:p>
          <w:p w:rsidR="00274FE1" w:rsidRPr="00B868F7" w:rsidRDefault="00B868F7" w:rsidP="00274FE1">
            <w:pPr>
              <w:spacing w:after="0" w:line="256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B868F7" w:rsidP="00274FE1">
            <w:pPr>
              <w:spacing w:after="0" w:line="256" w:lineRule="auto"/>
              <w:ind w:left="8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развития функциональной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274FE1" w:rsidRPr="00274FE1" w:rsidTr="00AF489D">
        <w:trPr>
          <w:trHeight w:val="16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06" w:right="1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фестивале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научно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исследовательских работ обучающихся образовательных ор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ганизаций Кур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ской области «Леонар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до»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</w:p>
          <w:p w:rsidR="00274FE1" w:rsidRPr="00B868F7" w:rsidRDefault="00B868F7" w:rsidP="00274FE1">
            <w:pPr>
              <w:spacing w:after="0" w:line="256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B868F7" w:rsidP="00274FE1">
            <w:pPr>
              <w:spacing w:after="0" w:line="256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развития функциональной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274FE1" w:rsidRPr="00274FE1" w:rsidTr="00AF489D">
        <w:trPr>
          <w:trHeight w:val="38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101" w:right="1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финальных мероприятий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XIX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Всероссийской олимпиады по финансовой грамотности, устойчивому развитию и защите прав потребителей финансовых услуг «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Финатлон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старшеклассников»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-м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40658A">
            <w:pPr>
              <w:spacing w:after="0" w:line="256" w:lineRule="auto"/>
              <w:ind w:left="278" w:firstLine="34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финансовой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274FE1" w:rsidRPr="00274FE1" w:rsidTr="00AF489D">
        <w:trPr>
          <w:trHeight w:val="19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96" w:right="1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региональном этапе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эссе</w:t>
            </w:r>
          </w:p>
          <w:p w:rsidR="00274FE1" w:rsidRPr="00274FE1" w:rsidRDefault="00274FE1" w:rsidP="00274FE1">
            <w:pPr>
              <w:spacing w:after="0" w:line="256" w:lineRule="auto"/>
              <w:ind w:left="10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рубля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99" w:right="131" w:hanging="86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40658A">
            <w:pPr>
              <w:spacing w:after="0" w:line="256" w:lineRule="auto"/>
              <w:ind w:left="274" w:firstLine="34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98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развития финансовой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274FE1" w:rsidRPr="00274FE1" w:rsidTr="00AF489D">
        <w:trPr>
          <w:trHeight w:val="13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96" w:right="1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региональном этапе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эссе в рамках профессионального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пр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аздника «День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инансиста»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00" w:hanging="5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269" w:right="34" w:firstLine="34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58A" w:rsidRDefault="00274FE1" w:rsidP="00274FE1">
            <w:pPr>
              <w:spacing w:after="0" w:line="256" w:lineRule="auto"/>
              <w:ind w:left="103" w:righ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развития финансовой грамотности </w:t>
            </w:r>
          </w:p>
          <w:p w:rsidR="00274FE1" w:rsidRPr="00274FE1" w:rsidRDefault="0040658A" w:rsidP="00274FE1">
            <w:pPr>
              <w:spacing w:after="0" w:line="256" w:lineRule="auto"/>
              <w:ind w:left="103" w:right="19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514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37" w:type="dxa"/>
        <w:tblInd w:w="-442" w:type="dxa"/>
        <w:tblCellMar>
          <w:top w:w="44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847"/>
        <w:gridCol w:w="3412"/>
        <w:gridCol w:w="1440"/>
        <w:gridCol w:w="1959"/>
        <w:gridCol w:w="1931"/>
        <w:gridCol w:w="348"/>
      </w:tblGrid>
      <w:tr w:rsidR="00274FE1" w:rsidRPr="00274FE1" w:rsidTr="0040658A">
        <w:trPr>
          <w:trHeight w:val="4129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3.2.9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40658A">
            <w:pPr>
              <w:spacing w:after="0" w:line="256" w:lineRule="auto"/>
              <w:ind w:left="122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участия в Кубке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Курской области по финансовым «боям»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IV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чемпионата по финансовой грамотности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5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09.10.2023-</w:t>
            </w:r>
          </w:p>
          <w:p w:rsidR="00274FE1" w:rsidRPr="00274FE1" w:rsidRDefault="00274FE1" w:rsidP="00274FE1">
            <w:pPr>
              <w:spacing w:after="0" w:line="256" w:lineRule="auto"/>
              <w:ind w:left="11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16.10.2023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массовых мероприятий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формированию финансовой грамотности</w:t>
            </w: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0658A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40658A">
        <w:trPr>
          <w:trHeight w:val="41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3.2.10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0658A" w:rsidRDefault="00274FE1" w:rsidP="0040658A">
            <w:pPr>
              <w:spacing w:after="1440" w:line="235" w:lineRule="auto"/>
              <w:ind w:left="117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участия в Кубке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Курской области по бизнес «боям»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IV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чемпионата по финансовой грамотности </w:t>
            </w:r>
            <w:r w:rsidRPr="00274FE1">
              <w:rPr>
                <w:rFonts w:ascii="Times New Roman" w:eastAsia="Times New Roman" w:hAnsi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5732F749" wp14:editId="59459ADD">
                  <wp:extent cx="19050" cy="9525"/>
                  <wp:effectExtent l="0" t="0" r="0" b="0"/>
                  <wp:docPr id="5" name="Picture 4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20.11.2023-</w:t>
            </w:r>
          </w:p>
          <w:p w:rsidR="00274FE1" w:rsidRPr="00274FE1" w:rsidRDefault="00274FE1" w:rsidP="00274FE1">
            <w:pPr>
              <w:spacing w:after="0" w:line="256" w:lineRule="auto"/>
              <w:ind w:left="8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27.11.2023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массовых мероприятий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по формированию финансовой грамотности</w:t>
            </w:r>
          </w:p>
        </w:tc>
      </w:tr>
      <w:tr w:rsidR="00274FE1" w:rsidRPr="00274FE1" w:rsidTr="0040658A">
        <w:trPr>
          <w:trHeight w:val="303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3.2.11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3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Организация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участия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ся</w:t>
            </w:r>
            <w:proofErr w:type="gramEnd"/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во Всероссийском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финансовом зачете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85" w:right="187" w:hanging="19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-д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екабрь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203" w:firstLine="418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right="2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уровня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финансовых знаний</w:t>
            </w:r>
          </w:p>
        </w:tc>
      </w:tr>
      <w:tr w:rsidR="00274FE1" w:rsidRPr="00274FE1" w:rsidTr="0040658A">
        <w:trPr>
          <w:trHeight w:val="275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3.2.12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93" w:right="2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региональном конкурсе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волонтерских отрядов «Мы — волонтеры финансового просвещения»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275" w:right="72" w:hanging="134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екабрь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194" w:right="144" w:firstLine="42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98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Проведение массовых мероп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риятий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 формированию финансовой грамотности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94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33" w:type="dxa"/>
        <w:tblInd w:w="-439" w:type="dxa"/>
        <w:tblCellMar>
          <w:top w:w="43" w:type="dxa"/>
          <w:left w:w="0" w:type="dxa"/>
          <w:right w:w="106" w:type="dxa"/>
        </w:tblCellMar>
        <w:tblLook w:val="04A0" w:firstRow="1" w:lastRow="0" w:firstColumn="1" w:lastColumn="0" w:noHBand="0" w:noVBand="1"/>
      </w:tblPr>
      <w:tblGrid>
        <w:gridCol w:w="844"/>
        <w:gridCol w:w="3284"/>
        <w:gridCol w:w="1427"/>
        <w:gridCol w:w="1924"/>
        <w:gridCol w:w="2133"/>
        <w:gridCol w:w="321"/>
      </w:tblGrid>
      <w:tr w:rsidR="00274FE1" w:rsidRPr="00274FE1" w:rsidTr="00177318">
        <w:trPr>
          <w:trHeight w:val="386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3.2.13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40658A">
            <w:pPr>
              <w:spacing w:after="0" w:line="256" w:lineRule="auto"/>
              <w:ind w:left="106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участия в Субфедеральном Кубке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Курской области по коммуникативным «боям»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V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чемпионата по финансовой грамотности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8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Апрель</w:t>
            </w:r>
            <w:proofErr w:type="spellEnd"/>
          </w:p>
          <w:p w:rsidR="00274FE1" w:rsidRPr="0040658A" w:rsidRDefault="0040658A" w:rsidP="00274FE1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40658A">
            <w:pPr>
              <w:spacing w:after="0" w:line="256" w:lineRule="auto"/>
              <w:ind w:left="2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</w:p>
          <w:p w:rsidR="00274FE1" w:rsidRPr="00274FE1" w:rsidRDefault="0040658A" w:rsidP="00274FE1">
            <w:pPr>
              <w:spacing w:after="0" w:line="252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массовых мероприятий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 формированию </w:t>
            </w:r>
            <w:proofErr w:type="gram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финансовой</w:t>
            </w:r>
            <w:proofErr w:type="gramEnd"/>
          </w:p>
          <w:p w:rsidR="00274FE1" w:rsidRPr="00274FE1" w:rsidRDefault="00274FE1" w:rsidP="00274FE1">
            <w:pPr>
              <w:spacing w:after="92" w:line="237" w:lineRule="auto"/>
              <w:ind w:left="111" w:hanging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грамотности, формирование финансовых знаний</w:t>
            </w:r>
          </w:p>
          <w:p w:rsidR="00274FE1" w:rsidRPr="00274FE1" w:rsidRDefault="00274FE1" w:rsidP="00274FE1">
            <w:pPr>
              <w:spacing w:after="0" w:line="256" w:lineRule="auto"/>
              <w:ind w:left="115" w:hanging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и установок на финансово грамотное поведение</w:t>
            </w:r>
          </w:p>
        </w:tc>
      </w:tr>
      <w:tr w:rsidR="00274FE1" w:rsidRPr="00274FE1" w:rsidTr="00177318">
        <w:trPr>
          <w:trHeight w:val="277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3.2.14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71" w:lineRule="auto"/>
              <w:ind w:left="11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во</w:t>
            </w:r>
          </w:p>
          <w:p w:rsidR="00274FE1" w:rsidRPr="00274FE1" w:rsidRDefault="00274FE1" w:rsidP="00274FE1">
            <w:pPr>
              <w:spacing w:after="0" w:line="256" w:lineRule="auto"/>
              <w:ind w:left="1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Всероссийских просветительских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мероприятиях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тематике бюджетной, пенсионной и налоговой грамотности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316" w:right="137" w:hanging="62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</w:p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массовых мероприятий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формированию финансовой грамотности</w:t>
            </w: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0658A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3.2.15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во Всероссийском тематическом уроке «Финансовая безопасность»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14" w:line="256" w:lineRule="auto"/>
              <w:ind w:left="11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—</w:t>
            </w:r>
          </w:p>
          <w:p w:rsidR="00274FE1" w:rsidRPr="00274FE1" w:rsidRDefault="0040658A" w:rsidP="00274FE1">
            <w:pPr>
              <w:spacing w:after="0" w:line="256" w:lineRule="auto"/>
              <w:ind w:left="106" w:righ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прель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 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</w:p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массовых мероприятий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формированию финансовой грамотности</w:t>
            </w: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0658A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40658A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Default="0040658A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3.2.1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Pr="00EA1598" w:rsidRDefault="0040658A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 в III Региональном детском Фестивале естественных наук «ДЕТИ - ДЕТЯМ»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Default="0040658A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2024</w:t>
            </w:r>
            <w:r w:rsidRPr="00EA159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Default="0040658A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658A" w:rsidRPr="00EA1598" w:rsidRDefault="00177318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 xml:space="preserve">Повышение уровня развития естественнонаучной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658A" w:rsidRPr="0040658A" w:rsidRDefault="0040658A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FD0866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EA1598" w:rsidRDefault="00FD0866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</w:t>
            </w:r>
            <w:r>
              <w:rPr>
                <w:rFonts w:ascii="Times New Roman" w:hAnsi="Times New Roman"/>
              </w:rPr>
              <w:t xml:space="preserve"> в диагностических работах обучающихся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 читательской грамотности Вариант 2 Задания «Гольфстрим», «Гуманитарии и технари»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07-18 ноября 2023г.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0866" w:rsidRPr="00EA1598" w:rsidRDefault="00FD0866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</w:t>
            </w:r>
            <w:r>
              <w:rPr>
                <w:rFonts w:ascii="Times New Roman" w:hAnsi="Times New Roman"/>
              </w:rPr>
              <w:t>овня развития читательской</w:t>
            </w:r>
            <w:r w:rsidRPr="00EA1598">
              <w:rPr>
                <w:rFonts w:ascii="Times New Roman" w:hAnsi="Times New Roman"/>
              </w:rPr>
              <w:t xml:space="preserve">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0866" w:rsidRPr="0040658A" w:rsidRDefault="00FD0866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FD0866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FD0866" w:rsidRDefault="00FD0866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EA1598" w:rsidRDefault="00FD0866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</w:t>
            </w:r>
            <w:r>
              <w:rPr>
                <w:rFonts w:ascii="Times New Roman" w:hAnsi="Times New Roman"/>
              </w:rPr>
              <w:t xml:space="preserve"> в диагностических работах обучающихся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 математической грамотности Вариант 2 Задания «Инфузория», «Многоярусный торт»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07-18 ноября 2023г.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0866" w:rsidRPr="00EA1598" w:rsidRDefault="00FD0866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</w:t>
            </w:r>
            <w:r>
              <w:rPr>
                <w:rFonts w:ascii="Times New Roman" w:hAnsi="Times New Roman"/>
              </w:rPr>
              <w:t>овня развития математической</w:t>
            </w:r>
            <w:r w:rsidRPr="00EA1598">
              <w:rPr>
                <w:rFonts w:ascii="Times New Roman" w:hAnsi="Times New Roman"/>
              </w:rPr>
              <w:t xml:space="preserve">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0866" w:rsidRPr="0040658A" w:rsidRDefault="00FD0866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FD0866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EA1598" w:rsidRDefault="00FD0866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</w:t>
            </w:r>
            <w:r>
              <w:rPr>
                <w:rFonts w:ascii="Times New Roman" w:hAnsi="Times New Roman"/>
              </w:rPr>
              <w:t xml:space="preserve"> в диагностических работах обучающихся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 математической грамотности Вариант 2 Задания «Инфузория», «Многоярусный торт»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20ноября- 09 декабря 2023г.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0866" w:rsidRPr="00EA1598" w:rsidRDefault="00FD0866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</w:t>
            </w:r>
            <w:r>
              <w:rPr>
                <w:rFonts w:ascii="Times New Roman" w:hAnsi="Times New Roman"/>
              </w:rPr>
              <w:t>овня развития математической</w:t>
            </w:r>
            <w:r w:rsidRPr="00EA1598">
              <w:rPr>
                <w:rFonts w:ascii="Times New Roman" w:hAnsi="Times New Roman"/>
              </w:rPr>
              <w:t xml:space="preserve">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0866" w:rsidRPr="0040658A" w:rsidRDefault="00FD0866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FD0866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FD0866" w:rsidRDefault="00FD0866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EA1598" w:rsidRDefault="00FD0866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</w:t>
            </w:r>
            <w:r>
              <w:rPr>
                <w:rFonts w:ascii="Times New Roman" w:hAnsi="Times New Roman"/>
              </w:rPr>
              <w:t xml:space="preserve"> в диагностических работах обучающихся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 естественнонаучной грамотности Вариант 2 Задания «</w:t>
            </w:r>
            <w:r w:rsidR="00D1496C">
              <w:rPr>
                <w:rFonts w:ascii="Times New Roman" w:hAnsi="Times New Roman"/>
              </w:rPr>
              <w:t>Почему мы видим так, а не иначе?!», «Зеленая энергетика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20ноября- 09 декабря 2023г.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0866" w:rsidRPr="00EA1598" w:rsidRDefault="00FD0866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 xml:space="preserve">Повышение уровня развития естественнонаучной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0866" w:rsidRPr="0040658A" w:rsidRDefault="00FD0866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D1496C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Pr="00EA1598" w:rsidRDefault="00D1496C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</w:t>
            </w:r>
            <w:r>
              <w:rPr>
                <w:rFonts w:ascii="Times New Roman" w:hAnsi="Times New Roman"/>
              </w:rPr>
              <w:t xml:space="preserve"> в диагностических работах обучающихся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 естественнонаучной грамотности Вариант 1 Задания «Агент 000», «Ветряк»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11-26 декабря 2023г.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496C" w:rsidRPr="00EA1598" w:rsidRDefault="00D1496C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 xml:space="preserve">Повышение уровня развития естественнонаучной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496C" w:rsidRPr="0040658A" w:rsidRDefault="00D1496C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D1496C" w:rsidRPr="00274FE1" w:rsidTr="00177318">
        <w:trPr>
          <w:trHeight w:val="27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Pr="00EA1598" w:rsidRDefault="00D1496C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Организация участия</w:t>
            </w:r>
            <w:r>
              <w:rPr>
                <w:rFonts w:ascii="Times New Roman" w:hAnsi="Times New Roman"/>
              </w:rPr>
              <w:t xml:space="preserve"> в диагностических работах обучающихся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 читательской грамотности Вариант 2 Задания «Гольфстрим», «Гуманитарии и технари»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11-26 декабря 2023г.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496C" w:rsidRPr="00EA1598" w:rsidRDefault="00D1496C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</w:t>
            </w:r>
            <w:r>
              <w:rPr>
                <w:rFonts w:ascii="Times New Roman" w:hAnsi="Times New Roman"/>
              </w:rPr>
              <w:t>овня развития читательской</w:t>
            </w:r>
            <w:r w:rsidRPr="00EA1598">
              <w:rPr>
                <w:rFonts w:ascii="Times New Roman" w:hAnsi="Times New Roman"/>
              </w:rPr>
              <w:t xml:space="preserve"> грамотности </w:t>
            </w:r>
            <w:proofErr w:type="gramStart"/>
            <w:r w:rsidRPr="00EA159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496C" w:rsidRPr="0040658A" w:rsidRDefault="00D1496C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177318">
        <w:trPr>
          <w:trHeight w:val="56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D0866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FD0866">
              <w:rPr>
                <w:rFonts w:ascii="Times New Roman" w:eastAsia="Times New Roman" w:hAnsi="Times New Roman"/>
                <w:b/>
                <w:color w:val="000000"/>
                <w:sz w:val="26"/>
              </w:rPr>
              <w:t>3.3</w:t>
            </w:r>
          </w:p>
        </w:tc>
        <w:tc>
          <w:tcPr>
            <w:tcW w:w="9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7318" w:rsidRPr="00177318" w:rsidRDefault="00274FE1" w:rsidP="00274FE1">
            <w:pPr>
              <w:spacing w:after="0" w:line="256" w:lineRule="auto"/>
              <w:ind w:left="283" w:hanging="168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Работа с </w:t>
            </w:r>
            <w:proofErr w:type="gramStart"/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обучающимися</w:t>
            </w:r>
            <w:proofErr w:type="gramEnd"/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в системе дополнительного образования по </w:t>
            </w:r>
          </w:p>
          <w:p w:rsidR="00274FE1" w:rsidRPr="00177318" w:rsidRDefault="00177318" w:rsidP="00274FE1">
            <w:pPr>
              <w:spacing w:after="0" w:line="256" w:lineRule="auto"/>
              <w:ind w:left="283" w:hanging="16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ф</w:t>
            </w:r>
            <w:r w:rsidR="00274FE1"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о</w:t>
            </w: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рмир</w:t>
            </w:r>
            <w:r w:rsidR="00274FE1"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ованию </w:t>
            </w: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</w:t>
            </w:r>
            <w:r w:rsidR="00274FE1"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амотности</w:t>
            </w:r>
          </w:p>
        </w:tc>
      </w:tr>
      <w:tr w:rsidR="00274FE1" w:rsidRPr="00274FE1" w:rsidTr="00177318">
        <w:trPr>
          <w:trHeight w:val="166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3.3.1.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tabs>
                <w:tab w:val="center" w:pos="722"/>
                <w:tab w:val="center" w:pos="2606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Организация проведения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мероприятий,</w:t>
            </w:r>
          </w:p>
          <w:p w:rsidR="00274FE1" w:rsidRPr="00274FE1" w:rsidRDefault="00274FE1" w:rsidP="00274FE1">
            <w:pPr>
              <w:spacing w:after="0" w:line="256" w:lineRule="auto"/>
              <w:ind w:left="115" w:hanging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направленных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функциональной грамотности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на базе центров обр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азования «Точка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оста»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177318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В течение 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177318" w:rsidP="00274FE1">
            <w:pPr>
              <w:spacing w:after="0" w:line="256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A1598">
              <w:rPr>
                <w:rFonts w:ascii="Times New Roman" w:hAnsi="Times New Roman"/>
              </w:rPr>
              <w:t>«Точки роста»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2" w:line="237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</w:t>
            </w:r>
            <w:proofErr w:type="gramEnd"/>
          </w:p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274FE1" w:rsidRPr="00274FE1" w:rsidTr="00177318">
        <w:trPr>
          <w:trHeight w:val="110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274FE1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функциональной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грамотности в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работе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IT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-КУБ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274FE1" w:rsidP="00274FE1">
            <w:pPr>
              <w:spacing w:after="0" w:line="256" w:lineRule="auto"/>
              <w:ind w:lef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177318" w:rsidRP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 течение 2023-2024 уч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177318" w:rsidRP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177318" w:rsidP="00274FE1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</w:t>
            </w:r>
            <w:r w:rsidR="00274FE1" w:rsidRPr="00177318">
              <w:rPr>
                <w:rFonts w:ascii="Times New Roman" w:eastAsia="Times New Roman" w:hAnsi="Times New Roman"/>
                <w:color w:val="000000"/>
                <w:sz w:val="24"/>
              </w:rPr>
              <w:t>Т-КУБ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74" w:line="235" w:lineRule="auto"/>
              <w:ind w:left="120" w:hanging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</w:t>
            </w:r>
            <w:proofErr w:type="gramEnd"/>
          </w:p>
          <w:p w:rsidR="00274FE1" w:rsidRPr="00274FE1" w:rsidRDefault="00177318" w:rsidP="00274FE1">
            <w:pPr>
              <w:spacing w:after="0" w:line="256" w:lineRule="auto"/>
              <w:ind w:left="240" w:hanging="12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 в работе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</w:t>
            </w:r>
            <w:proofErr w:type="gram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Т-КУБ</w:t>
            </w:r>
          </w:p>
        </w:tc>
      </w:tr>
      <w:tr w:rsidR="00274FE1" w:rsidRPr="00274FE1" w:rsidTr="00177318">
        <w:trPr>
          <w:trHeight w:val="109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274FE1" w:rsidP="00274FE1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функциональной грамотности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обучаю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щихся</w:t>
            </w:r>
            <w:proofErr w:type="gramEnd"/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работе школьных </w:t>
            </w:r>
            <w:proofErr w:type="spellStart"/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Кванториумов</w:t>
            </w:r>
            <w:proofErr w:type="spellEnd"/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274FE1" w:rsidP="00274FE1">
            <w:pPr>
              <w:spacing w:after="0" w:line="256" w:lineRule="auto"/>
              <w:ind w:left="21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177318" w:rsidRDefault="00177318" w:rsidP="00274FE1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г.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177318" w:rsidP="00274FE1">
            <w:pPr>
              <w:spacing w:after="0" w:line="256" w:lineRule="auto"/>
              <w:ind w:left="10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Квант</w:t>
            </w:r>
            <w:r w:rsidR="00274FE1" w:rsidRPr="00177318"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="00274FE1" w:rsidRPr="00177318">
              <w:rPr>
                <w:rFonts w:ascii="Times New Roman" w:eastAsia="Times New Roman" w:hAnsi="Times New Roman"/>
                <w:color w:val="000000"/>
                <w:sz w:val="24"/>
              </w:rPr>
              <w:t>иумы</w:t>
            </w:r>
            <w:proofErr w:type="spellEnd"/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уровня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</w:t>
            </w:r>
            <w:proofErr w:type="gramEnd"/>
          </w:p>
          <w:p w:rsidR="00274FE1" w:rsidRPr="00274FE1" w:rsidRDefault="00274FE1" w:rsidP="00274FE1">
            <w:pPr>
              <w:spacing w:after="0" w:line="256" w:lineRule="auto"/>
              <w:ind w:left="115" w:right="523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    </w:t>
            </w:r>
            <w:proofErr w:type="gramStart"/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  <w:proofErr w:type="gramEnd"/>
          </w:p>
        </w:tc>
      </w:tr>
    </w:tbl>
    <w:p w:rsidR="00274FE1" w:rsidRPr="00274FE1" w:rsidRDefault="00274FE1" w:rsidP="00274FE1">
      <w:pPr>
        <w:spacing w:after="0" w:line="244" w:lineRule="auto"/>
        <w:ind w:firstLine="696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D1496C">
      <w:pPr>
        <w:widowControl w:val="0"/>
        <w:spacing w:after="0" w:line="240" w:lineRule="auto"/>
        <w:rPr>
          <w:rFonts w:ascii="Times New Roman" w:hAnsi="Times New Roman"/>
          <w:bCs/>
          <w:spacing w:val="-10"/>
          <w:sz w:val="20"/>
          <w:szCs w:val="20"/>
        </w:rPr>
      </w:pPr>
    </w:p>
    <w:p w:rsidR="00D1496C" w:rsidRDefault="00D1496C" w:rsidP="00D1496C">
      <w:pPr>
        <w:widowControl w:val="0"/>
        <w:spacing w:after="0" w:line="240" w:lineRule="auto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</w:p>
    <w:p w:rsidR="00177318" w:rsidRPr="00177318" w:rsidRDefault="00177318" w:rsidP="00177318">
      <w:pPr>
        <w:widowControl w:val="0"/>
        <w:spacing w:after="0" w:line="240" w:lineRule="auto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 w:rsidRPr="00177318">
        <w:rPr>
          <w:rFonts w:ascii="Times New Roman" w:hAnsi="Times New Roman"/>
          <w:bCs/>
          <w:spacing w:val="-10"/>
          <w:sz w:val="20"/>
          <w:szCs w:val="20"/>
        </w:rPr>
        <w:lastRenderedPageBreak/>
        <w:t>Приложение 2</w:t>
      </w:r>
    </w:p>
    <w:p w:rsidR="00177318" w:rsidRPr="00177318" w:rsidRDefault="00177318" w:rsidP="00177318">
      <w:pPr>
        <w:widowControl w:val="0"/>
        <w:spacing w:after="0" w:line="240" w:lineRule="auto"/>
        <w:ind w:left="4111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 w:rsidRPr="00177318">
        <w:rPr>
          <w:rFonts w:ascii="Times New Roman" w:hAnsi="Times New Roman"/>
          <w:bCs/>
          <w:spacing w:val="-10"/>
          <w:sz w:val="20"/>
          <w:szCs w:val="20"/>
        </w:rPr>
        <w:t xml:space="preserve">к  приказу управления образования </w:t>
      </w:r>
    </w:p>
    <w:p w:rsidR="00177318" w:rsidRPr="00177318" w:rsidRDefault="00177318" w:rsidP="00177318">
      <w:pPr>
        <w:widowControl w:val="0"/>
        <w:spacing w:after="0" w:line="240" w:lineRule="auto"/>
        <w:ind w:left="4111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 w:rsidRPr="00177318">
        <w:rPr>
          <w:rFonts w:ascii="Times New Roman" w:hAnsi="Times New Roman"/>
          <w:bCs/>
          <w:spacing w:val="-10"/>
          <w:sz w:val="20"/>
          <w:szCs w:val="20"/>
        </w:rPr>
        <w:t xml:space="preserve">Администрации </w:t>
      </w:r>
      <w:proofErr w:type="spellStart"/>
      <w:r w:rsidRPr="00177318">
        <w:rPr>
          <w:rFonts w:ascii="Times New Roman" w:hAnsi="Times New Roman"/>
          <w:bCs/>
          <w:spacing w:val="-10"/>
          <w:sz w:val="20"/>
          <w:szCs w:val="20"/>
        </w:rPr>
        <w:t>Касторенского</w:t>
      </w:r>
      <w:proofErr w:type="spellEnd"/>
      <w:r w:rsidRPr="00177318">
        <w:rPr>
          <w:rFonts w:ascii="Times New Roman" w:hAnsi="Times New Roman"/>
          <w:bCs/>
          <w:spacing w:val="-10"/>
          <w:sz w:val="20"/>
          <w:szCs w:val="20"/>
        </w:rPr>
        <w:t xml:space="preserve"> района Курской области  </w:t>
      </w:r>
    </w:p>
    <w:p w:rsidR="00177318" w:rsidRPr="00177318" w:rsidRDefault="00AC6483" w:rsidP="00177318">
      <w:pPr>
        <w:widowControl w:val="0"/>
        <w:spacing w:after="0" w:line="240" w:lineRule="auto"/>
        <w:ind w:left="4111"/>
        <w:jc w:val="right"/>
        <w:rPr>
          <w:rFonts w:ascii="Times New Roman" w:hAnsi="Times New Roman"/>
          <w:bCs/>
          <w:spacing w:val="-10"/>
          <w:sz w:val="20"/>
          <w:szCs w:val="20"/>
        </w:rPr>
      </w:pPr>
      <w:r>
        <w:rPr>
          <w:rFonts w:ascii="Times New Roman" w:hAnsi="Times New Roman"/>
          <w:bCs/>
          <w:spacing w:val="-10"/>
          <w:sz w:val="20"/>
          <w:szCs w:val="20"/>
        </w:rPr>
        <w:t xml:space="preserve">от  </w:t>
      </w:r>
      <w:r w:rsidR="00531D26">
        <w:rPr>
          <w:rFonts w:ascii="Times New Roman" w:hAnsi="Times New Roman"/>
          <w:bCs/>
          <w:spacing w:val="-10"/>
          <w:sz w:val="20"/>
          <w:szCs w:val="20"/>
        </w:rPr>
        <w:t>16</w:t>
      </w:r>
      <w:r w:rsidR="00177318">
        <w:rPr>
          <w:rFonts w:ascii="Times New Roman" w:hAnsi="Times New Roman"/>
          <w:bCs/>
          <w:spacing w:val="-10"/>
          <w:sz w:val="20"/>
          <w:szCs w:val="20"/>
        </w:rPr>
        <w:t>.11.2023</w:t>
      </w:r>
      <w:r w:rsidR="00177318" w:rsidRPr="00177318">
        <w:rPr>
          <w:rFonts w:ascii="Times New Roman" w:hAnsi="Times New Roman"/>
          <w:bCs/>
          <w:spacing w:val="-10"/>
          <w:sz w:val="20"/>
          <w:szCs w:val="20"/>
        </w:rPr>
        <w:t xml:space="preserve"> №</w:t>
      </w:r>
      <w:r w:rsidR="00531D26">
        <w:rPr>
          <w:rFonts w:ascii="Times New Roman" w:hAnsi="Times New Roman"/>
          <w:bCs/>
          <w:spacing w:val="-10"/>
          <w:sz w:val="20"/>
          <w:szCs w:val="20"/>
        </w:rPr>
        <w:t xml:space="preserve"> 4-115</w:t>
      </w:r>
      <w:bookmarkStart w:id="0" w:name="_GoBack"/>
      <w:bookmarkEnd w:id="0"/>
      <w:r w:rsidR="00177318" w:rsidRPr="00177318">
        <w:rPr>
          <w:rFonts w:ascii="Times New Roman" w:hAnsi="Times New Roman"/>
          <w:bCs/>
          <w:spacing w:val="-10"/>
          <w:sz w:val="20"/>
          <w:szCs w:val="20"/>
        </w:rPr>
        <w:t xml:space="preserve">   </w:t>
      </w:r>
    </w:p>
    <w:p w:rsidR="00177318" w:rsidRPr="00177318" w:rsidRDefault="00177318" w:rsidP="001773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7318" w:rsidRPr="00177318" w:rsidRDefault="00177318" w:rsidP="001773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7318">
        <w:rPr>
          <w:rFonts w:ascii="Times New Roman" w:eastAsia="Times New Roman" w:hAnsi="Times New Roman"/>
          <w:b/>
          <w:sz w:val="24"/>
          <w:szCs w:val="24"/>
        </w:rPr>
        <w:t>Состав рабочей группы по вопросу формирования и оценки функциональной</w:t>
      </w:r>
    </w:p>
    <w:p w:rsidR="00177318" w:rsidRPr="00177318" w:rsidRDefault="00177318" w:rsidP="001773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7318">
        <w:rPr>
          <w:rFonts w:ascii="Times New Roman" w:eastAsia="Times New Roman" w:hAnsi="Times New Roman"/>
          <w:b/>
          <w:sz w:val="24"/>
          <w:szCs w:val="24"/>
        </w:rPr>
        <w:t>грамотности обучающихся общеобразовательных учреждений района</w:t>
      </w:r>
    </w:p>
    <w:p w:rsidR="00177318" w:rsidRPr="00177318" w:rsidRDefault="00177318" w:rsidP="001773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410"/>
        <w:gridCol w:w="4578"/>
        <w:gridCol w:w="2504"/>
      </w:tblGrid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177318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77318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 ответственного лица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 функциональной грамотности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Белявцева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Татьяна Юрьевна 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Методист управления образования Администрации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Координатор работы по вопросам формирования функциональной грамотности </w:t>
            </w:r>
            <w:proofErr w:type="gram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и повышения уровня финансовой грамотности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общеобразовательных учреждений района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Самончева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 №1»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Глобальные компетенции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Пантюхина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Учитель-логопед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Олымская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области, руководитель РМО педагогов психологов и логопедов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Креативное мышление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Архипова Вероника Николаевна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Учитель истории и обществознания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Олымская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Финансовая грамотность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Провольнева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Директор 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Благодатенская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области, руководитель РМО учителей биологии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Естественнонаучная грамотность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Моргачева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Учитель математики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 №2»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области, руководитель РМО учителей математики</w:t>
            </w:r>
          </w:p>
        </w:tc>
        <w:tc>
          <w:tcPr>
            <w:tcW w:w="2504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Математическая грамотность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Чиркова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Учитель русского языка и литературы</w:t>
            </w:r>
          </w:p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 №2»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504" w:type="dxa"/>
            <w:vMerge w:val="restart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Читательская грамотность</w:t>
            </w:r>
          </w:p>
        </w:tc>
      </w:tr>
      <w:tr w:rsidR="00177318" w:rsidRPr="00177318" w:rsidTr="00FD0866">
        <w:tc>
          <w:tcPr>
            <w:tcW w:w="567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Березина Светлана Николаевна</w:t>
            </w:r>
          </w:p>
        </w:tc>
        <w:tc>
          <w:tcPr>
            <w:tcW w:w="4578" w:type="dxa"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Библиотекарь МКОУ «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Касторенская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 №2» </w:t>
            </w:r>
            <w:proofErr w:type="spellStart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>Касторенского</w:t>
            </w:r>
            <w:proofErr w:type="spellEnd"/>
            <w:r w:rsidRPr="00177318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504" w:type="dxa"/>
            <w:vMerge/>
          </w:tcPr>
          <w:p w:rsidR="00177318" w:rsidRPr="00177318" w:rsidRDefault="00177318" w:rsidP="001773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77318" w:rsidRPr="00177318" w:rsidRDefault="00177318" w:rsidP="00177318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B74A4F" w:rsidRDefault="00B74A4F"/>
    <w:sectPr w:rsidR="00B7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9DA"/>
    <w:multiLevelType w:val="hybridMultilevel"/>
    <w:tmpl w:val="94A03902"/>
    <w:lvl w:ilvl="0" w:tplc="750AA5D2">
      <w:start w:val="2023"/>
      <w:numFmt w:val="decimal"/>
      <w:lvlText w:val="%1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8A50AE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22C6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9EF716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E0781A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26672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9856D8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06F46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BCDE8A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A082A53"/>
    <w:multiLevelType w:val="hybridMultilevel"/>
    <w:tmpl w:val="F304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35D84"/>
    <w:multiLevelType w:val="hybridMultilevel"/>
    <w:tmpl w:val="B67A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B"/>
    <w:rsid w:val="0001054B"/>
    <w:rsid w:val="00015D4F"/>
    <w:rsid w:val="000E3E9E"/>
    <w:rsid w:val="00177318"/>
    <w:rsid w:val="00184DFB"/>
    <w:rsid w:val="001870C8"/>
    <w:rsid w:val="001C7296"/>
    <w:rsid w:val="00213D70"/>
    <w:rsid w:val="00274FE1"/>
    <w:rsid w:val="002D7D85"/>
    <w:rsid w:val="002F3CD6"/>
    <w:rsid w:val="0040658A"/>
    <w:rsid w:val="00431608"/>
    <w:rsid w:val="004D24B7"/>
    <w:rsid w:val="00531D26"/>
    <w:rsid w:val="00577712"/>
    <w:rsid w:val="0064155A"/>
    <w:rsid w:val="006C6B9E"/>
    <w:rsid w:val="00875624"/>
    <w:rsid w:val="00913AD0"/>
    <w:rsid w:val="00950F80"/>
    <w:rsid w:val="009A468B"/>
    <w:rsid w:val="00AC6483"/>
    <w:rsid w:val="00AF489D"/>
    <w:rsid w:val="00B74A4F"/>
    <w:rsid w:val="00B868F7"/>
    <w:rsid w:val="00C52DE6"/>
    <w:rsid w:val="00C64812"/>
    <w:rsid w:val="00CB0A03"/>
    <w:rsid w:val="00D1496C"/>
    <w:rsid w:val="00D22D91"/>
    <w:rsid w:val="00D73061"/>
    <w:rsid w:val="00DF4AA4"/>
    <w:rsid w:val="00E42A60"/>
    <w:rsid w:val="00E909AE"/>
    <w:rsid w:val="00EA5EBA"/>
    <w:rsid w:val="00ED2505"/>
    <w:rsid w:val="00FD0866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E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77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7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E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77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7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2023-11-16T08:11:00Z</cp:lastPrinted>
  <dcterms:created xsi:type="dcterms:W3CDTF">2023-11-13T13:32:00Z</dcterms:created>
  <dcterms:modified xsi:type="dcterms:W3CDTF">2023-11-16T08:12:00Z</dcterms:modified>
</cp:coreProperties>
</file>