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E4A" w:rsidRDefault="009F080B" w:rsidP="008F0E4A">
      <w:pPr>
        <w:suppressAutoHyphens w:val="0"/>
        <w:spacing w:after="468" w:line="225" w:lineRule="auto"/>
        <w:ind w:right="163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 wp14:anchorId="3FD4FFEE" wp14:editId="1C26D771">
            <wp:extent cx="9050020" cy="6120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5002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0B" w:rsidRPr="008F0E4A" w:rsidRDefault="009F080B" w:rsidP="009F080B">
      <w:pPr>
        <w:suppressAutoHyphens w:val="0"/>
        <w:spacing w:after="468" w:line="225" w:lineRule="auto"/>
        <w:ind w:right="163"/>
        <w:rPr>
          <w:rFonts w:ascii="Times New Roman" w:eastAsia="Times New Roman" w:hAnsi="Times New Roman" w:cs="Times New Roman"/>
          <w:color w:val="000000"/>
          <w:sz w:val="28"/>
        </w:rPr>
      </w:pPr>
      <w:bookmarkStart w:id="0" w:name="_GoBack"/>
      <w:bookmarkEnd w:id="0"/>
    </w:p>
    <w:tbl>
      <w:tblPr>
        <w:tblW w:w="14757" w:type="dxa"/>
        <w:tblInd w:w="-437" w:type="dxa"/>
        <w:tblCellMar>
          <w:top w:w="1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4293"/>
        <w:gridCol w:w="1843"/>
        <w:gridCol w:w="2977"/>
        <w:gridCol w:w="4819"/>
      </w:tblGrid>
      <w:tr w:rsidR="008F0E4A" w:rsidRPr="008F0E4A" w:rsidTr="008F0E4A">
        <w:trPr>
          <w:trHeight w:val="559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8F0E4A" w:rsidRPr="008F0E4A" w:rsidTr="008F0E4A">
        <w:trPr>
          <w:trHeight w:val="679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F0E4A" w:rsidRPr="008F0E4A" w:rsidRDefault="008F0E4A" w:rsidP="008F0E4A">
            <w:pPr>
              <w:suppressAutoHyphens w:val="0"/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3932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                                                           </w:t>
            </w:r>
            <w:r w:rsidRPr="008F0E4A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1. Организационно-управленческая деятельность</w:t>
            </w:r>
          </w:p>
        </w:tc>
      </w:tr>
      <w:tr w:rsidR="008F0E4A" w:rsidRPr="008F0E4A" w:rsidTr="008F0E4A">
        <w:trPr>
          <w:trHeight w:val="3043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4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042E90" w:rsidP="008F0E4A">
            <w:pPr>
              <w:suppressAutoHyphens w:val="0"/>
              <w:spacing w:after="0" w:line="256" w:lineRule="auto"/>
              <w:ind w:right="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Включение в учебный план учебных курсов, курсов внеурочной деятельности, направленных на формирование функциональной грамотности обучающихся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042E90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август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2023 г.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042E90" w:rsidP="00042E90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</w:t>
            </w:r>
            <w:r w:rsidR="00E6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педагоги-предметники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042E90" w:rsidP="00042E90">
            <w:pPr>
              <w:suppressAutoHyphens w:val="0"/>
              <w:spacing w:after="0" w:line="256" w:lineRule="auto"/>
              <w:ind w:right="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Включены учебные курсы, курсы внеурочной деятельности, направленных на формирование функциональной грамотности обучающихся </w:t>
            </w:r>
          </w:p>
        </w:tc>
      </w:tr>
      <w:tr w:rsidR="008F0E4A" w:rsidRPr="008F0E4A" w:rsidTr="008F0E4A">
        <w:trPr>
          <w:trHeight w:val="3858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4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9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Разработка и утверждение школьного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плана мероприятий, направленных на формирование и оценку функциональной грамотности обучающихся на 2023-2024 уч. г. 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042E90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сентябрь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2023 г.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042E90" w:rsidP="00042E90">
            <w:pPr>
              <w:suppressAutoHyphens w:val="0"/>
              <w:spacing w:after="0" w:line="256" w:lineRule="auto"/>
              <w:ind w:right="8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Администрация</w:t>
            </w:r>
            <w:r w:rsidR="00E6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школы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9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ботан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утвержден  школьный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план мероприятий, направленных на формирование и оценку функциональной грамотности обучающихся </w:t>
            </w:r>
          </w:p>
        </w:tc>
      </w:tr>
      <w:tr w:rsidR="008F0E4A" w:rsidRPr="008F0E4A" w:rsidTr="008F0E4A">
        <w:trPr>
          <w:trHeight w:val="838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838F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1.3</w:t>
            </w:r>
          </w:p>
        </w:tc>
        <w:tc>
          <w:tcPr>
            <w:tcW w:w="4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1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Актуализация</w:t>
            </w:r>
            <w:r w:rsidR="00042E9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сведений о членах школьной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педагогической команды ответственных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по направлениям функциональной грамотности обучающихся</w:t>
            </w:r>
            <w:r w:rsidR="008838FA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r w:rsidR="008838FA"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базы данных учителей, участвующих в формировании функциональной грамотности обучающихся 8-9 классов 2023-2024 уч. г. по 6 направлениям: читательская грамотность, математическая грамотность, финансовая грамотность, естественнонаучная грамотность, креативное мышление, глобальные компетенции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042E90" w:rsidP="008F0E4A">
            <w:pPr>
              <w:suppressAutoHyphens w:val="0"/>
              <w:spacing w:after="0" w:line="256" w:lineRule="auto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сентябрь</w:t>
            </w:r>
            <w:proofErr w:type="spellEnd"/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2023 г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838FA" w:rsidP="008838F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Администрация</w:t>
            </w:r>
            <w:r w:rsidR="00E6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школы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042E90" w:rsidP="008F0E4A">
            <w:pPr>
              <w:suppressAutoHyphens w:val="0"/>
              <w:spacing w:after="0" w:line="256" w:lineRule="auto"/>
              <w:ind w:right="3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 ответственный</w:t>
            </w:r>
            <w:r w:rsidR="008F0E4A"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вопросы формирования функциональной грамотности 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бучающихся в ОО</w:t>
            </w:r>
            <w:r w:rsidR="008F0E4A"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и утвержден состав рабочей группы специалистов по каждому направлению функциональной </w:t>
            </w:r>
            <w:proofErr w:type="gramStart"/>
            <w:r w:rsidR="008F0E4A"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>грамотности</w:t>
            </w:r>
            <w:r w:rsidR="008838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838FA"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2023</w:t>
            </w:r>
            <w:proofErr w:type="gramEnd"/>
            <w:r w:rsidR="008838FA"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>-2024 уч. г.</w:t>
            </w:r>
          </w:p>
        </w:tc>
      </w:tr>
      <w:tr w:rsidR="008838FA" w:rsidRPr="008F0E4A" w:rsidTr="008F0E4A">
        <w:trPr>
          <w:trHeight w:val="838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38FA" w:rsidRPr="008838FA" w:rsidRDefault="008838F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1.4</w:t>
            </w:r>
          </w:p>
        </w:tc>
        <w:tc>
          <w:tcPr>
            <w:tcW w:w="4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38FA" w:rsidRDefault="008838FA" w:rsidP="008838FA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Формирование баз данных:</w:t>
            </w:r>
          </w:p>
          <w:p w:rsidR="008838FA" w:rsidRDefault="008838FA" w:rsidP="008838FA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bidi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- обучающихся 8-9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. 2023/2024 уч. года;</w:t>
            </w:r>
          </w:p>
          <w:p w:rsidR="008838FA" w:rsidRPr="008F0E4A" w:rsidRDefault="008838FA" w:rsidP="008838FA">
            <w:pPr>
              <w:suppressAutoHyphens w:val="0"/>
              <w:spacing w:after="0" w:line="256" w:lineRule="auto"/>
              <w:ind w:right="1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- учителей, работающих в 8-9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кл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bidi="ru-RU"/>
              </w:rPr>
              <w:t xml:space="preserve"> и участвующих в формировании функциональной грамотности обучающихся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38FA" w:rsidRPr="008F0E4A" w:rsidRDefault="008838FA" w:rsidP="008838FA">
            <w:pPr>
              <w:suppressAutoHyphens w:val="0"/>
              <w:spacing w:after="0" w:line="256" w:lineRule="auto"/>
              <w:ind w:right="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сентябрь</w:t>
            </w:r>
            <w:proofErr w:type="spellEnd"/>
          </w:p>
          <w:p w:rsidR="008838FA" w:rsidRPr="008838FA" w:rsidRDefault="008838FA" w:rsidP="008838FA">
            <w:pPr>
              <w:suppressAutoHyphens w:val="0"/>
              <w:spacing w:after="0" w:line="256" w:lineRule="auto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2023 г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38FA" w:rsidRDefault="008838FA" w:rsidP="008838F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Отв. за учебно-методическую работу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38FA" w:rsidRDefault="008838FA" w:rsidP="008838FA">
            <w:pPr>
              <w:suppressAutoHyphens w:val="0"/>
              <w:spacing w:after="0" w:line="256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Созданы базы данных обучающихся 8-9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>. 2023/2024 уч. года и учителей, участвующих в формировании функциональной грамотности обучающихся 8-9 классов по направлениям</w:t>
            </w:r>
          </w:p>
          <w:p w:rsidR="008838FA" w:rsidRDefault="008838FA" w:rsidP="008F0E4A">
            <w:pPr>
              <w:suppressAutoHyphens w:val="0"/>
              <w:spacing w:after="0" w:line="256" w:lineRule="auto"/>
              <w:ind w:right="3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F0E4A" w:rsidRPr="008F0E4A" w:rsidTr="008F0E4A">
        <w:trPr>
          <w:trHeight w:val="838"/>
        </w:trPr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1.5</w:t>
            </w:r>
          </w:p>
        </w:tc>
        <w:tc>
          <w:tcPr>
            <w:tcW w:w="4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42E90" w:rsidRDefault="00042E90" w:rsidP="00042E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E4A" w:rsidRPr="008F0E4A" w:rsidRDefault="00042E90" w:rsidP="00042E90">
            <w:pPr>
              <w:suppressAutoHyphens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Целенаправленное повышение квалификации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учителей ,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систему подготовки, переподготовки и повышения квалификации учителей, направленное на повышение качества и эффективности работы учителей,  обновление содержания и методов обучения</w:t>
            </w:r>
            <w:r w:rsidR="008F0E4A"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2023-2024 уч. г.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13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838FA" w:rsidP="008F0E4A">
            <w:pPr>
              <w:suppressAutoHyphens w:val="0"/>
              <w:spacing w:after="0" w:line="256" w:lineRule="auto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838FA">
            <w:pPr>
              <w:suppressAutoHyphens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F0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838F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Администрация</w:t>
            </w:r>
            <w:r w:rsidR="00E679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школы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38FA" w:rsidRDefault="008838FA" w:rsidP="008838FA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прошли обучение по вопросам формирования и оценки функциональной грамотности</w:t>
            </w:r>
          </w:p>
          <w:p w:rsidR="008838FA" w:rsidRDefault="008838FA" w:rsidP="008838F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Педагоги ознакомлены с требованиями к заданиям для оценки функциональной грамотности.</w:t>
            </w:r>
          </w:p>
          <w:p w:rsidR="008F0E4A" w:rsidRPr="008F0E4A" w:rsidRDefault="008F0E4A" w:rsidP="008F0E4A">
            <w:pPr>
              <w:suppressAutoHyphens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3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F0E4A" w:rsidRPr="008F0E4A" w:rsidRDefault="008F0E4A" w:rsidP="008F0E4A">
      <w:pPr>
        <w:suppressAutoHyphens w:val="0"/>
        <w:spacing w:after="0" w:line="256" w:lineRule="auto"/>
        <w:ind w:right="471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14743" w:type="dxa"/>
        <w:tblInd w:w="-330" w:type="dxa"/>
        <w:tblLayout w:type="fixed"/>
        <w:tblCellMar>
          <w:top w:w="50" w:type="dxa"/>
          <w:left w:w="96" w:type="dxa"/>
          <w:right w:w="101" w:type="dxa"/>
        </w:tblCellMar>
        <w:tblLook w:val="04A0" w:firstRow="1" w:lastRow="0" w:firstColumn="1" w:lastColumn="0" w:noHBand="0" w:noVBand="1"/>
      </w:tblPr>
      <w:tblGrid>
        <w:gridCol w:w="852"/>
        <w:gridCol w:w="4252"/>
        <w:gridCol w:w="1843"/>
        <w:gridCol w:w="2977"/>
        <w:gridCol w:w="4819"/>
      </w:tblGrid>
      <w:tr w:rsidR="008F0E4A" w:rsidRPr="008F0E4A" w:rsidTr="008838FA">
        <w:trPr>
          <w:trHeight w:val="496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1.</w:t>
            </w:r>
            <w:r w:rsidR="008838FA"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838F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proofErr w:type="gramStart"/>
            <w:r w:rsidR="008F0E4A"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>в  методических</w:t>
            </w:r>
            <w:proofErr w:type="gramEnd"/>
            <w:r w:rsidR="008F0E4A"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совещаниях, организованных  Министерством образования и науки Курской области,</w:t>
            </w:r>
            <w:r w:rsidR="008F0E4A" w:rsidRPr="008F0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F0E4A"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>по вопросам формирования и оценки функциональной грамотности обучающихся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2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2023г.-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2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2024 г.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838F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Специалисты </w:t>
            </w:r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</w:t>
            </w:r>
            <w:proofErr w:type="gramEnd"/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каждому направлению функциональной грамотности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>Систематическое участие в методических совещаниях с о</w:t>
            </w:r>
            <w:r w:rsidRPr="008F0E4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рганами, осуществляющими управление в сфере образования муниципальных районов Курской области, по вопросам </w:t>
            </w:r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формирования и оценки функциональной грамотности обучающихся</w:t>
            </w:r>
          </w:p>
        </w:tc>
      </w:tr>
      <w:tr w:rsidR="008F0E4A" w:rsidRPr="008F0E4A" w:rsidTr="008838FA">
        <w:trPr>
          <w:trHeight w:val="4961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074011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Рассмотрение вопросов формирования и оценки функциональной грамотности обучающихся на совещаниях с руководителями ОУ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>Январь– май 2024 г.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074011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Специалисты </w:t>
            </w:r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</w:t>
            </w:r>
            <w:proofErr w:type="gramEnd"/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каждому направлению функциональной грамотности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ОО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>Проведе</w:t>
            </w:r>
            <w:r w:rsidR="000740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ны совещания с рабочей группой </w:t>
            </w:r>
            <w:r w:rsidR="00074011"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специалистов </w:t>
            </w:r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>с рассмотрением вопросов по формированию и оценки функциональной грамотности обучающихся</w:t>
            </w:r>
          </w:p>
        </w:tc>
      </w:tr>
      <w:tr w:rsidR="008F0E4A" w:rsidRPr="008F0E4A" w:rsidTr="008838FA">
        <w:trPr>
          <w:trHeight w:val="4692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1.</w:t>
            </w:r>
            <w:r w:rsidR="00074011"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074011" w:rsidP="008F0E4A">
            <w:pPr>
              <w:suppressAutoHyphens w:val="0"/>
              <w:spacing w:after="0" w:line="256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Актуализация планов работы МО школы 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части формирования и оценки функциональной грамотности обучающихся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074011" w:rsidRDefault="00074011" w:rsidP="0007401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Сентяб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-октябрь 2023 г.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074011" w:rsidRDefault="00074011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Отв. за учебно-методическую работу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074011" w:rsidP="008F0E4A">
            <w:pPr>
              <w:suppressAutoHyphens w:val="0"/>
              <w:spacing w:after="0" w:line="256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Актуализированы планы работы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  школы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части формирования и оценки функциональной грамотности обучающихся</w:t>
            </w:r>
          </w:p>
        </w:tc>
      </w:tr>
      <w:tr w:rsidR="008F0E4A" w:rsidRPr="008F0E4A" w:rsidTr="008838FA">
        <w:trPr>
          <w:trHeight w:val="3034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1.</w:t>
            </w:r>
            <w:r w:rsidR="00074011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28" w:line="242" w:lineRule="auto"/>
              <w:ind w:right="1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Информирование обучающихся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и педагогических работников о проводимых мероприятиях в области формирования и оценки функциональной грамотности.</w:t>
            </w:r>
          </w:p>
          <w:p w:rsidR="008F0E4A" w:rsidRPr="008F0E4A" w:rsidRDefault="008F0E4A" w:rsidP="008F0E4A">
            <w:pPr>
              <w:suppressAutoHyphens w:val="0"/>
              <w:spacing w:after="40" w:line="230" w:lineRule="auto"/>
              <w:ind w:right="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Размещение пресс-релизов, анонсов на официальных сайтах.</w:t>
            </w:r>
          </w:p>
          <w:p w:rsidR="008F0E4A" w:rsidRPr="008F0E4A" w:rsidRDefault="008F0E4A" w:rsidP="008F0E4A">
            <w:pPr>
              <w:tabs>
                <w:tab w:val="center" w:pos="492"/>
                <w:tab w:val="center" w:pos="2041"/>
                <w:tab w:val="center" w:pos="3147"/>
              </w:tabs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Создание постов в социальных сетях по вопросам функциональной грамотности. Организация публикаций в СМИ по вопросам формирования и оценки функциональной грамотности.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 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течение</w:t>
            </w:r>
            <w:proofErr w:type="spellEnd"/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2023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-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2024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уч. г.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074011" w:rsidRDefault="00074011" w:rsidP="00074011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Отв. за учебно-методическую работу, руководитель ОО, отв. за сайт, отв. за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соц.сеть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ВК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Организована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и проведена информационно-просветительская работа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с участниками образовательных отношений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по вопросам формирования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и оценки функциональной грамотности</w:t>
            </w:r>
          </w:p>
        </w:tc>
      </w:tr>
      <w:tr w:rsidR="008F0E4A" w:rsidRPr="008F0E4A" w:rsidTr="008838FA">
        <w:trPr>
          <w:trHeight w:val="3034"/>
        </w:trPr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074011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1.10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074011" w:rsidP="008F0E4A">
            <w:pPr>
              <w:suppressAutoHyphens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Участие</w:t>
            </w:r>
            <w:r w:rsidR="008F0E4A"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F0E4A"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>в  мониторинге</w:t>
            </w:r>
            <w:proofErr w:type="gramEnd"/>
            <w:r w:rsidR="008F0E4A"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выполнения регионального плана Курской области по формированию и оценке функциональной грамотности обучающихся</w:t>
            </w:r>
          </w:p>
          <w:p w:rsidR="008F0E4A" w:rsidRPr="008F0E4A" w:rsidRDefault="008F0E4A" w:rsidP="008F0E4A">
            <w:pPr>
              <w:suppressAutoHyphens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062561" w:rsidP="00062561">
            <w:pPr>
              <w:suppressAutoHyphens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</w:t>
            </w:r>
            <w:r w:rsidR="00074011">
              <w:rPr>
                <w:rFonts w:ascii="Times New Roman" w:eastAsia="Calibri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Ежеквартально осуществляется участие </w:t>
            </w:r>
            <w:proofErr w:type="gramStart"/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>в  мониторинге</w:t>
            </w:r>
            <w:proofErr w:type="gramEnd"/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выполнения регионального плана Курской области по формированию и оценке функциональной грамотности обучающихся</w:t>
            </w:r>
          </w:p>
        </w:tc>
      </w:tr>
    </w:tbl>
    <w:p w:rsidR="008F0E4A" w:rsidRPr="008F0E4A" w:rsidRDefault="008F0E4A" w:rsidP="008F0E4A">
      <w:pPr>
        <w:suppressAutoHyphens w:val="0"/>
        <w:spacing w:after="0" w:line="256" w:lineRule="auto"/>
        <w:ind w:right="434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14884" w:type="dxa"/>
        <w:tblInd w:w="-564" w:type="dxa"/>
        <w:tblCellMar>
          <w:top w:w="43" w:type="dxa"/>
          <w:left w:w="0" w:type="dxa"/>
          <w:right w:w="99" w:type="dxa"/>
        </w:tblCellMar>
        <w:tblLook w:val="04A0" w:firstRow="1" w:lastRow="0" w:firstColumn="1" w:lastColumn="0" w:noHBand="0" w:noVBand="1"/>
      </w:tblPr>
      <w:tblGrid>
        <w:gridCol w:w="972"/>
        <w:gridCol w:w="2026"/>
        <w:gridCol w:w="1395"/>
        <w:gridCol w:w="1435"/>
        <w:gridCol w:w="1961"/>
        <w:gridCol w:w="7095"/>
      </w:tblGrid>
      <w:tr w:rsidR="008F0E4A" w:rsidRPr="008F0E4A" w:rsidTr="00062561">
        <w:trPr>
          <w:trHeight w:val="681"/>
        </w:trPr>
        <w:tc>
          <w:tcPr>
            <w:tcW w:w="1488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b/>
                <w:sz w:val="26"/>
                <w:lang w:val="en-US"/>
              </w:rPr>
              <w:t>II</w:t>
            </w:r>
            <w:r w:rsidRPr="008F0E4A">
              <w:rPr>
                <w:rFonts w:ascii="Times New Roman" w:eastAsia="Times New Roman" w:hAnsi="Times New Roman" w:cs="Times New Roman"/>
                <w:b/>
                <w:sz w:val="26"/>
              </w:rPr>
              <w:t>. Работа с педагогами и образовательными организациями</w:t>
            </w:r>
          </w:p>
        </w:tc>
      </w:tr>
      <w:tr w:rsidR="008F0E4A" w:rsidRPr="008F0E4A" w:rsidTr="00062561">
        <w:trPr>
          <w:trHeight w:val="557"/>
        </w:trPr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2.1.</w:t>
            </w:r>
          </w:p>
        </w:tc>
        <w:tc>
          <w:tcPr>
            <w:tcW w:w="1391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Повышение квалификации педагогов по вопросам формирования и оценки функциональной грамотности обучающихся</w:t>
            </w:r>
          </w:p>
        </w:tc>
      </w:tr>
      <w:tr w:rsidR="008F0E4A" w:rsidRPr="008F0E4A" w:rsidTr="00062561">
        <w:trPr>
          <w:trHeight w:val="4968"/>
        </w:trPr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gramStart"/>
            <w:r w:rsidRPr="008F0E4A">
              <w:rPr>
                <w:rFonts w:ascii="Times New Roman" w:eastAsia="Times New Roman" w:hAnsi="Times New Roman" w:cs="Times New Roman"/>
                <w:color w:val="000000"/>
                <w:sz w:val="30"/>
                <w:lang w:val="en-US"/>
              </w:rPr>
              <w:lastRenderedPageBreak/>
              <w:t>2.l</w:t>
            </w:r>
            <w:proofErr w:type="gramEnd"/>
            <w:r w:rsidRPr="008F0E4A">
              <w:rPr>
                <w:rFonts w:ascii="Times New Roman" w:eastAsia="Times New Roman" w:hAnsi="Times New Roman" w:cs="Times New Roman"/>
                <w:color w:val="000000"/>
                <w:sz w:val="30"/>
                <w:lang w:val="en-US"/>
              </w:rPr>
              <w:t xml:space="preserve"> . l</w:t>
            </w:r>
          </w:p>
        </w:tc>
        <w:tc>
          <w:tcPr>
            <w:tcW w:w="34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062561" w:rsidRDefault="008F0E4A" w:rsidP="00062561">
            <w:pPr>
              <w:suppressAutoHyphens w:val="0"/>
              <w:spacing w:after="15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и обучение педагогиче</w:t>
            </w:r>
            <w:r w:rsidR="00062561">
              <w:rPr>
                <w:rFonts w:ascii="Times New Roman" w:eastAsia="Times New Roman" w:hAnsi="Times New Roman" w:cs="Times New Roman"/>
                <w:color w:val="000000"/>
                <w:sz w:val="24"/>
              </w:rPr>
              <w:t>ских работников школы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 вопросам </w:t>
            </w:r>
            <w:proofErr w:type="gram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формирования и оценки функциональной грамотности</w:t>
            </w:r>
            <w:proofErr w:type="gram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обучающихся в ходе реализации дополнительных профессиональных программ повышения квалификации (модулей дополнительных профессиональных программ повышения квалификации) (по предметам)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lang w:eastAsia="ru-RU"/>
              </w:rPr>
              <w:drawing>
                <wp:inline distT="0" distB="0" distL="0" distR="0" wp14:anchorId="1AABC9AD" wp14:editId="4B64AF10">
                  <wp:extent cx="9525" cy="9525"/>
                  <wp:effectExtent l="0" t="0" r="0" b="0"/>
                  <wp:docPr id="4" name="Picture 10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2023-2024 уч. г. согласно плану графику</w:t>
            </w:r>
          </w:p>
        </w:tc>
        <w:tc>
          <w:tcPr>
            <w:tcW w:w="1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7394B" w:rsidRDefault="00E7394B" w:rsidP="00E7394B">
            <w:pPr>
              <w:widowControl w:val="0"/>
              <w:spacing w:after="16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Отв. за учебно-методическую работу</w:t>
            </w:r>
          </w:p>
          <w:p w:rsidR="008F0E4A" w:rsidRPr="008F0E4A" w:rsidRDefault="008F0E4A" w:rsidP="00E7394B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7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062561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  педагогов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школы 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компетенций по вопросам формирования и оценки функциональной грамотности обучающихся</w:t>
            </w:r>
          </w:p>
        </w:tc>
      </w:tr>
      <w:tr w:rsidR="008F0E4A" w:rsidRPr="008F0E4A" w:rsidTr="00062561">
        <w:trPr>
          <w:trHeight w:val="4952"/>
        </w:trPr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2.1.2</w:t>
            </w:r>
          </w:p>
        </w:tc>
        <w:tc>
          <w:tcPr>
            <w:tcW w:w="34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Реализация дополнительных профессиональных программ повышения квалификации педагогических работников по вопросам формирования финансовой грамотности обучающихся на базе Курского регионального методического центра по финансовой грамотности системы общего и среднего профессионального образования НИУ «Высшая школа экономики» (далее Курский 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рмц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НИУ ВШЭ)</w:t>
            </w:r>
          </w:p>
        </w:tc>
        <w:tc>
          <w:tcPr>
            <w:tcW w:w="1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2023-2024 уч. г. согласно плану графику</w:t>
            </w:r>
          </w:p>
        </w:tc>
        <w:tc>
          <w:tcPr>
            <w:tcW w:w="1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7394B" w:rsidRDefault="00E7394B" w:rsidP="00E7394B">
            <w:pPr>
              <w:widowControl w:val="0"/>
              <w:spacing w:after="16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Отв. за учебно-методическую работу</w:t>
            </w:r>
          </w:p>
          <w:p w:rsidR="008F0E4A" w:rsidRPr="008F0E4A" w:rsidRDefault="008F0E4A" w:rsidP="00E7394B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7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062561" w:rsidP="008F0E4A">
            <w:pPr>
              <w:suppressAutoHyphens w:val="0"/>
              <w:spacing w:after="0" w:line="256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 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педагогов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школы 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компетенций по вопросам формирования и оценки функциональной грамотности обучающихся</w:t>
            </w:r>
          </w:p>
        </w:tc>
      </w:tr>
      <w:tr w:rsidR="008F0E4A" w:rsidRPr="008F0E4A" w:rsidTr="00062561">
        <w:trPr>
          <w:trHeight w:val="1384"/>
        </w:trPr>
        <w:tc>
          <w:tcPr>
            <w:tcW w:w="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2.1.3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Организация и мастер-классов, уроков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 </w:t>
            </w:r>
            <w:proofErr w:type="gram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формирования  и</w:t>
            </w:r>
            <w:proofErr w:type="gram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оценки функциональной грамотности</w:t>
            </w:r>
          </w:p>
        </w:tc>
        <w:tc>
          <w:tcPr>
            <w:tcW w:w="13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24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открытых вопросам 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</w:r>
          </w:p>
        </w:tc>
        <w:tc>
          <w:tcPr>
            <w:tcW w:w="1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2023-2024 уч. г.</w:t>
            </w:r>
          </w:p>
        </w:tc>
        <w:tc>
          <w:tcPr>
            <w:tcW w:w="1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3D1914" w:rsidRDefault="00E7394B" w:rsidP="003D1914">
            <w:pPr>
              <w:widowControl w:val="0"/>
              <w:spacing w:after="16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Отв. за учебно-методическую работу</w:t>
            </w:r>
            <w:r w:rsidR="006C7A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D1914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педагоги-предметники</w:t>
            </w:r>
          </w:p>
        </w:tc>
        <w:tc>
          <w:tcPr>
            <w:tcW w:w="7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2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Совершенствование практической подготовки слушателей курсов ПК в процессе</w:t>
            </w:r>
          </w:p>
        </w:tc>
      </w:tr>
    </w:tbl>
    <w:p w:rsidR="008F0E4A" w:rsidRPr="008F0E4A" w:rsidRDefault="008F0E4A" w:rsidP="008F0E4A">
      <w:pPr>
        <w:suppressAutoHyphens w:val="0"/>
        <w:spacing w:after="0" w:line="256" w:lineRule="auto"/>
        <w:ind w:right="453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14855" w:type="dxa"/>
        <w:tblInd w:w="-442" w:type="dxa"/>
        <w:tblLayout w:type="fixed"/>
        <w:tblCellMar>
          <w:top w:w="48" w:type="dxa"/>
          <w:left w:w="96" w:type="dxa"/>
          <w:right w:w="90" w:type="dxa"/>
        </w:tblCellMar>
        <w:tblLook w:val="04A0" w:firstRow="1" w:lastRow="0" w:firstColumn="1" w:lastColumn="0" w:noHBand="0" w:noVBand="1"/>
      </w:tblPr>
      <w:tblGrid>
        <w:gridCol w:w="964"/>
        <w:gridCol w:w="3402"/>
        <w:gridCol w:w="1417"/>
        <w:gridCol w:w="1985"/>
        <w:gridCol w:w="7087"/>
      </w:tblGrid>
      <w:tr w:rsidR="008F0E4A" w:rsidRPr="008F0E4A" w:rsidTr="00062561">
        <w:trPr>
          <w:trHeight w:val="2760"/>
        </w:trPr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рамках стажировок слушателей курсов повышения квалификации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7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стажировок в образовательных организациях, имеющих положительный опыт формирования и оценки функциональной грамотности</w:t>
            </w:r>
          </w:p>
        </w:tc>
      </w:tr>
      <w:tr w:rsidR="008F0E4A" w:rsidRPr="008F0E4A" w:rsidTr="00062561">
        <w:trPr>
          <w:trHeight w:val="2760"/>
        </w:trPr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2.1.4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062561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рамках реализации дополнительных профессиональных программ повышения квалификации тренингов по решению заданий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оценки функциональной грамотности обучающихся (из банка заданий ФГБНУ «ИСРО РАО»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 2023-2024 уч. г.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3D1914" w:rsidRDefault="00E7394B" w:rsidP="003D1914">
            <w:pPr>
              <w:widowControl w:val="0"/>
              <w:spacing w:after="16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Отв. за учебно-методическую работу</w:t>
            </w:r>
            <w:r w:rsidR="003D1914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педагоги-предметники</w:t>
            </w:r>
          </w:p>
        </w:tc>
        <w:tc>
          <w:tcPr>
            <w:tcW w:w="7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062561" w:rsidP="008F0E4A">
            <w:pPr>
              <w:suppressAutoHyphens w:val="0"/>
              <w:spacing w:after="0" w:line="256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Совершенствовани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е практической подготовки педагогов по вопросам формирования и оценки функциональной грамотности обучающихся</w:t>
            </w:r>
          </w:p>
        </w:tc>
      </w:tr>
      <w:tr w:rsidR="008F0E4A" w:rsidRPr="008F0E4A" w:rsidTr="00062561">
        <w:trPr>
          <w:trHeight w:val="2760"/>
        </w:trPr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2.1.5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прохождения обучения по дополнительной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профессиональной программе повышения квалификации «Содержание и методика преподавания финансовой грамотности различным категориям обучающихся», содержащей модуль «Оценка уровня финансовой грамотности обучающихся в рамках международной программы по оценке образовательных </w:t>
            </w:r>
            <w:proofErr w:type="gramStart"/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достижений  </w:t>
            </w:r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учащихся</w:t>
            </w:r>
            <w:proofErr w:type="gramEnd"/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F0E4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PISA</w:t>
            </w:r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Февраль-апрель 2024 г.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7394B" w:rsidRDefault="00E7394B" w:rsidP="00E7394B">
            <w:pPr>
              <w:widowControl w:val="0"/>
              <w:spacing w:after="16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Отв. за учебно-методическую работу</w:t>
            </w:r>
          </w:p>
          <w:p w:rsidR="008F0E4A" w:rsidRPr="008F0E4A" w:rsidRDefault="008F0E4A" w:rsidP="00E7394B">
            <w:pPr>
              <w:suppressAutoHyphens w:val="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Совершенствование профессиональных компетенций педагогических работников по формированию финансовой грамотности обучающихся</w:t>
            </w:r>
          </w:p>
        </w:tc>
      </w:tr>
      <w:tr w:rsidR="008F0E4A" w:rsidRPr="008F0E4A" w:rsidTr="00062561">
        <w:trPr>
          <w:trHeight w:val="838"/>
        </w:trPr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b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2.2.</w:t>
            </w:r>
          </w:p>
        </w:tc>
        <w:tc>
          <w:tcPr>
            <w:tcW w:w="1389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19"/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b/>
                <w:sz w:val="26"/>
              </w:rPr>
              <w:t>Совершенствование и организация методической поддержки педагогов и образовательных организаций по вопросам формирования и оценки функциональной грамотности обучающихся</w:t>
            </w:r>
          </w:p>
        </w:tc>
      </w:tr>
      <w:tr w:rsidR="008F0E4A" w:rsidRPr="008F0E4A" w:rsidTr="00062561">
        <w:trPr>
          <w:trHeight w:val="2211"/>
        </w:trPr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2.2.1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1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Организация консультативной помощи педагогам в вопросах формирования функциональной грамотности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2023-2024 уч. г.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7394B" w:rsidRDefault="00E7394B" w:rsidP="00E7394B">
            <w:pPr>
              <w:widowControl w:val="0"/>
              <w:spacing w:after="16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Отв. за учебно-методическую работу</w:t>
            </w:r>
          </w:p>
          <w:p w:rsidR="008F0E4A" w:rsidRPr="008F0E4A" w:rsidRDefault="008F0E4A" w:rsidP="006C7AF0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7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2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Повышение компетентности педагогов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в вопросах формирования функциональной грамотности обучающихся</w:t>
            </w:r>
          </w:p>
        </w:tc>
      </w:tr>
      <w:tr w:rsidR="008F0E4A" w:rsidRPr="008F0E4A" w:rsidTr="00062561">
        <w:trPr>
          <w:trHeight w:val="2762"/>
        </w:trPr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2.2.2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и систематическое наполнение материалами вкладки «Функциональная грам</w:t>
            </w:r>
            <w:r w:rsidR="00062561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отность» на официальном сайте ОО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организация публикаций в социальных </w:t>
            </w:r>
            <w:r w:rsidR="00062561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сетях и официальных аккаунтах ОО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2023-2024 уч. г.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C5EF0" w:rsidRPr="003D1914" w:rsidRDefault="00E7394B" w:rsidP="003D1914">
            <w:pPr>
              <w:widowControl w:val="0"/>
              <w:spacing w:after="16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Отв. за учебно-методическую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 w:rsidR="003D1914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-предметники</w:t>
            </w:r>
            <w:r w:rsidR="006C7AF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, </w:t>
            </w:r>
            <w:proofErr w:type="spellStart"/>
            <w:r w:rsidR="006C7AF0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</w:t>
            </w:r>
            <w:proofErr w:type="spellEnd"/>
            <w:r w:rsidR="006C7AF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за </w:t>
            </w:r>
            <w:proofErr w:type="spellStart"/>
            <w:r w:rsidR="006C7AF0"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сайт,</w:t>
            </w:r>
            <w:r w:rsidR="00AC5EF0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</w:t>
            </w:r>
            <w:proofErr w:type="spellEnd"/>
            <w:r w:rsidR="00AC5EF0">
              <w:rPr>
                <w:rFonts w:ascii="Times New Roman" w:eastAsia="Times New Roman" w:hAnsi="Times New Roman" w:cs="Times New Roman"/>
                <w:color w:val="000000"/>
                <w:sz w:val="24"/>
              </w:rPr>
              <w:t>. за группу школы в ВК</w:t>
            </w:r>
          </w:p>
        </w:tc>
        <w:tc>
          <w:tcPr>
            <w:tcW w:w="7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1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Создание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и сопровождение информационно-методического контента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по формированию и оценке функциональной грамотности обучающихся</w:t>
            </w:r>
          </w:p>
        </w:tc>
      </w:tr>
      <w:tr w:rsidR="008F0E4A" w:rsidRPr="008F0E4A" w:rsidTr="00062561">
        <w:trPr>
          <w:trHeight w:val="1379"/>
        </w:trPr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2.2.3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062561" w:rsidP="008F0E4A">
            <w:pPr>
              <w:suppressAutoHyphens w:val="0"/>
              <w:spacing w:after="0" w:line="256" w:lineRule="auto"/>
              <w:ind w:right="7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семинаре для ответственных в </w:t>
            </w:r>
            <w:proofErr w:type="spellStart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Касторенском</w:t>
            </w:r>
            <w:proofErr w:type="spellEnd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районе за формирование математической грамотности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2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Январь</w:t>
            </w:r>
            <w:proofErr w:type="spellEnd"/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2024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3D1914" w:rsidRDefault="00E7394B" w:rsidP="003D1914">
            <w:pPr>
              <w:widowControl w:val="0"/>
              <w:spacing w:after="16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Отв. за учебно-методическую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 w:rsidR="003D1914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-предметники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26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Корректировка планов работы на 2024 г.</w:t>
            </w:r>
          </w:p>
        </w:tc>
      </w:tr>
      <w:tr w:rsidR="008F0E4A" w:rsidRPr="008F0E4A" w:rsidTr="00062561">
        <w:trPr>
          <w:trHeight w:val="1934"/>
        </w:trPr>
        <w:tc>
          <w:tcPr>
            <w:tcW w:w="9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2.2.4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062561" w:rsidP="008F0E4A">
            <w:pPr>
              <w:suppressAutoHyphens w:val="0"/>
              <w:spacing w:after="0" w:line="256" w:lineRule="auto"/>
              <w:ind w:right="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семинаре «Формирование функциональной грамотности обучающихся в курсе биологии, посредством использования педагогических технологий»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март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2024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3D1914">
            <w:pPr>
              <w:suppressAutoHyphens w:val="0"/>
              <w:spacing w:after="0" w:line="256" w:lineRule="auto"/>
              <w:ind w:right="2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E7394B">
              <w:rPr>
                <w:rFonts w:ascii="Times New Roman" w:hAnsi="Times New Roman" w:cs="Times New Roman"/>
                <w:sz w:val="24"/>
                <w:szCs w:val="24"/>
              </w:rPr>
              <w:t xml:space="preserve">Отв. за учебно-методическую </w:t>
            </w:r>
            <w:proofErr w:type="spellStart"/>
            <w:proofErr w:type="gramStart"/>
            <w:r w:rsidR="00E7394B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 w:rsidR="003D1914">
              <w:rPr>
                <w:rFonts w:ascii="Times New Roman" w:eastAsia="Times New Roman" w:hAnsi="Times New Roman" w:cs="Times New Roman"/>
                <w:color w:val="000000"/>
                <w:sz w:val="28"/>
              </w:rPr>
              <w:t>,</w:t>
            </w:r>
            <w:r w:rsidR="00E7394B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  <w:proofErr w:type="spellEnd"/>
            <w:proofErr w:type="gramEnd"/>
            <w:r w:rsidR="00E7394B">
              <w:rPr>
                <w:rFonts w:ascii="Times New Roman" w:eastAsia="Calibri" w:hAnsi="Times New Roman" w:cs="Times New Roman"/>
                <w:sz w:val="24"/>
                <w:szCs w:val="24"/>
              </w:rPr>
              <w:t>-предметники</w:t>
            </w:r>
          </w:p>
        </w:tc>
        <w:tc>
          <w:tcPr>
            <w:tcW w:w="70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Повышение компетентности педагогов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в вопросах формирования функциональной грамотности обучающихся</w:t>
            </w:r>
          </w:p>
        </w:tc>
      </w:tr>
    </w:tbl>
    <w:p w:rsidR="008F0E4A" w:rsidRPr="008F0E4A" w:rsidRDefault="008F0E4A" w:rsidP="008F0E4A">
      <w:pPr>
        <w:suppressAutoHyphens w:val="0"/>
        <w:spacing w:after="0" w:line="256" w:lineRule="auto"/>
        <w:ind w:right="437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14884" w:type="dxa"/>
        <w:tblInd w:w="-564" w:type="dxa"/>
        <w:tblLayout w:type="fixed"/>
        <w:tblCellMar>
          <w:top w:w="43" w:type="dxa"/>
          <w:left w:w="0" w:type="dxa"/>
          <w:right w:w="27" w:type="dxa"/>
        </w:tblCellMar>
        <w:tblLook w:val="04A0" w:firstRow="1" w:lastRow="0" w:firstColumn="1" w:lastColumn="0" w:noHBand="0" w:noVBand="1"/>
      </w:tblPr>
      <w:tblGrid>
        <w:gridCol w:w="993"/>
        <w:gridCol w:w="3402"/>
        <w:gridCol w:w="1417"/>
        <w:gridCol w:w="1985"/>
        <w:gridCol w:w="2091"/>
        <w:gridCol w:w="4996"/>
      </w:tblGrid>
      <w:tr w:rsidR="008F0E4A" w:rsidRPr="008F0E4A" w:rsidTr="00B422D2">
        <w:trPr>
          <w:trHeight w:val="2208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2.2.5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062561" w:rsidP="008F0E4A">
            <w:pPr>
              <w:suppressAutoHyphens w:val="0"/>
              <w:spacing w:after="0" w:line="256" w:lineRule="auto"/>
              <w:ind w:right="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педагогическом </w:t>
            </w:r>
            <w:proofErr w:type="spellStart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квесте</w:t>
            </w:r>
            <w:proofErr w:type="spellEnd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для молодых педагогов естественно-научной области как современное направление работы в сфере наставничества (для учителей биологии, географии, физики, химии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Апрель</w:t>
            </w:r>
            <w:proofErr w:type="spellEnd"/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2024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3D1914" w:rsidRDefault="00E7394B" w:rsidP="003D1914">
            <w:pPr>
              <w:widowControl w:val="0"/>
              <w:spacing w:after="16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Отв. за учебно-методическую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 w:rsidR="003D1914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-предметники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0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Повышение компетентности педагогов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в вопросах формирования функциональной грамотности обучающихся</w:t>
            </w:r>
          </w:p>
        </w:tc>
      </w:tr>
      <w:tr w:rsidR="008F0E4A" w:rsidRPr="008F0E4A" w:rsidTr="00B422D2">
        <w:trPr>
          <w:trHeight w:val="3036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2.2.6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062561" w:rsidP="008F0E4A">
            <w:pPr>
              <w:suppressAutoHyphens w:val="0"/>
              <w:spacing w:after="0" w:line="256" w:lineRule="auto"/>
              <w:ind w:right="5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мастер-классе «Формирование креативного мышления в рамках развития функциональной грамотности школьников» ответственных за формирование функциональной грамотности обучающихся в образовательных организациях </w:t>
            </w:r>
            <w:proofErr w:type="spellStart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Касторенского</w:t>
            </w:r>
            <w:proofErr w:type="spellEnd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района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Март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2024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3D1914" w:rsidRDefault="008F0E4A" w:rsidP="003D1914">
            <w:pPr>
              <w:widowControl w:val="0"/>
              <w:spacing w:after="16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  </w:t>
            </w:r>
            <w:r w:rsidR="00E7394B">
              <w:rPr>
                <w:rFonts w:ascii="Times New Roman" w:hAnsi="Times New Roman" w:cs="Times New Roman"/>
                <w:sz w:val="24"/>
                <w:szCs w:val="24"/>
              </w:rPr>
              <w:t xml:space="preserve">Отв. за учебно-методическую </w:t>
            </w:r>
            <w:proofErr w:type="spellStart"/>
            <w:proofErr w:type="gramStart"/>
            <w:r w:rsidR="00E7394B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 w:rsidR="003D1914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>,</w:t>
            </w:r>
            <w:r w:rsidR="00E7394B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  <w:proofErr w:type="spellEnd"/>
            <w:proofErr w:type="gramEnd"/>
            <w:r w:rsidR="00E7394B">
              <w:rPr>
                <w:rFonts w:ascii="Times New Roman" w:eastAsia="Calibri" w:hAnsi="Times New Roman" w:cs="Times New Roman"/>
                <w:sz w:val="24"/>
                <w:szCs w:val="24"/>
              </w:rPr>
              <w:t>-предметники</w:t>
            </w:r>
            <w:r w:rsidR="00E7394B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0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Повышение компетентности педагогов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в вопросах формирования функциональной грамотности обучающихся</w:t>
            </w:r>
          </w:p>
        </w:tc>
      </w:tr>
      <w:tr w:rsidR="008F0E4A" w:rsidRPr="008F0E4A" w:rsidTr="00062561">
        <w:trPr>
          <w:trHeight w:val="562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lastRenderedPageBreak/>
              <w:t>2.3.</w:t>
            </w:r>
          </w:p>
        </w:tc>
        <w:tc>
          <w:tcPr>
            <w:tcW w:w="1389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8F0E4A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Мероприятия по обсуждению и распространению эффективных практик по формированию и оценке функциональной грамотности обучающихся</w:t>
            </w:r>
          </w:p>
        </w:tc>
      </w:tr>
      <w:tr w:rsidR="008F0E4A" w:rsidRPr="008F0E4A" w:rsidTr="00B422D2">
        <w:trPr>
          <w:trHeight w:val="2763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2.3.1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062561" w:rsidP="008F0E4A">
            <w:pPr>
              <w:suppressAutoHyphens w:val="0"/>
              <w:spacing w:after="0" w:line="256" w:lineRule="auto"/>
              <w:ind w:right="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научно-практических чтениях им. Н.А. Рубакина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Ноябрь</w:t>
            </w:r>
            <w:proofErr w:type="spellEnd"/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2023 г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3D1914" w:rsidRDefault="00E7394B" w:rsidP="003D1914">
            <w:pPr>
              <w:widowControl w:val="0"/>
              <w:spacing w:after="16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Отв. за учебно-методическую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 w:rsidR="003D191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-предметники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F0E4A" w:rsidRPr="008F0E4A" w:rsidRDefault="00062561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Распространение 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эффективных практик формирования читательской грамотности обучающихся</w:t>
            </w:r>
          </w:p>
        </w:tc>
        <w:tc>
          <w:tcPr>
            <w:tcW w:w="49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8F0E4A" w:rsidRPr="008F0E4A" w:rsidTr="00B422D2">
        <w:trPr>
          <w:trHeight w:val="4405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2.3.2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Организация и проведение методических дней на ур</w:t>
            </w:r>
            <w:r w:rsidR="00062561">
              <w:rPr>
                <w:rFonts w:ascii="Times New Roman" w:eastAsia="Times New Roman" w:hAnsi="Times New Roman" w:cs="Times New Roman"/>
                <w:color w:val="000000"/>
                <w:sz w:val="24"/>
              </w:rPr>
              <w:t>овне школы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по вопросам формирования и оценки функциональной грамотности обучающихся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2023-2024 уч. г.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062561" w:rsidP="003D1914">
            <w:pPr>
              <w:suppressAutoHyphens w:val="0"/>
              <w:spacing w:after="0" w:line="256" w:lineRule="auto"/>
              <w:ind w:right="7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руководители 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МО</w:t>
            </w:r>
          </w:p>
        </w:tc>
        <w:tc>
          <w:tcPr>
            <w:tcW w:w="2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Обсуждение распространение эффективных муниципальных практик формирования функциональной грамотности обучающихся</w:t>
            </w:r>
          </w:p>
        </w:tc>
        <w:tc>
          <w:tcPr>
            <w:tcW w:w="49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</w:t>
            </w:r>
          </w:p>
        </w:tc>
      </w:tr>
      <w:tr w:rsidR="008F0E4A" w:rsidRPr="008F0E4A" w:rsidTr="00B422D2">
        <w:trPr>
          <w:trHeight w:val="1366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2.3.3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FE1713" w:rsidP="008F0E4A">
            <w:pPr>
              <w:suppressAutoHyphens w:val="0"/>
              <w:spacing w:after="0" w:line="256" w:lineRule="auto"/>
              <w:ind w:right="16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Региональном дне учителя математики «Формирование математической грамотно</w:t>
            </w:r>
            <w:r w:rsidR="00E67942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сти обучающихся на уроках и внеур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очной деятель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ности» (из опыта работы районных методических объединений)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Март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2024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E67942" w:rsidRDefault="00E7394B" w:rsidP="00E67942">
            <w:pPr>
              <w:widowControl w:val="0"/>
              <w:spacing w:after="16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Отв. за учебно-методическую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 w:rsidR="00E6794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-предметники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2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Повышение компетентности педагогических работников в вопросах формиро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вания функциональной грамотности через обобщение опыта работы.</w:t>
            </w:r>
          </w:p>
        </w:tc>
        <w:tc>
          <w:tcPr>
            <w:tcW w:w="499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:rsidR="008F0E4A" w:rsidRPr="008F0E4A" w:rsidRDefault="008F0E4A" w:rsidP="008F0E4A">
      <w:pPr>
        <w:suppressAutoHyphens w:val="0"/>
        <w:spacing w:after="0" w:line="256" w:lineRule="auto"/>
        <w:ind w:right="451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14820" w:type="dxa"/>
        <w:tblInd w:w="-439" w:type="dxa"/>
        <w:tblLayout w:type="fixed"/>
        <w:tblCellMar>
          <w:top w:w="43" w:type="dxa"/>
          <w:left w:w="64" w:type="dxa"/>
          <w:right w:w="85" w:type="dxa"/>
        </w:tblCellMar>
        <w:tblLook w:val="04A0" w:firstRow="1" w:lastRow="0" w:firstColumn="1" w:lastColumn="0" w:noHBand="0" w:noVBand="1"/>
      </w:tblPr>
      <w:tblGrid>
        <w:gridCol w:w="929"/>
        <w:gridCol w:w="3402"/>
        <w:gridCol w:w="1417"/>
        <w:gridCol w:w="2041"/>
        <w:gridCol w:w="7031"/>
      </w:tblGrid>
      <w:tr w:rsidR="008F0E4A" w:rsidRPr="008F0E4A" w:rsidTr="00FE1713">
        <w:trPr>
          <w:trHeight w:val="3308"/>
        </w:trPr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2.3.4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FE1713" w:rsidP="008F0E4A">
            <w:pPr>
              <w:suppressAutoHyphens w:val="0"/>
              <w:spacing w:after="0" w:line="256" w:lineRule="auto"/>
              <w:ind w:right="1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методических семинарах для ответственных за формирование финансовой грамотности на тему «Онлайн-уроки финансовой грамотности: инструмент для педагога»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26.10.2023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29.11.2023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15.12.2023</w:t>
            </w:r>
          </w:p>
        </w:tc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E67942" w:rsidRDefault="00E7394B" w:rsidP="00E67942">
            <w:pPr>
              <w:widowControl w:val="0"/>
              <w:spacing w:after="16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Отв. за учебно-методическую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 w:rsidR="00E6794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-предметники</w:t>
            </w:r>
          </w:p>
        </w:tc>
        <w:tc>
          <w:tcPr>
            <w:tcW w:w="7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1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Оказание методической поддержки педагогам по вопросам организации участия обучающихся в проекте Банка России «Онлайн-уроки финансовой грамотности»</w:t>
            </w:r>
          </w:p>
        </w:tc>
      </w:tr>
      <w:tr w:rsidR="008F0E4A" w:rsidRPr="008F0E4A" w:rsidTr="00FE1713">
        <w:trPr>
          <w:trHeight w:val="6332"/>
        </w:trPr>
        <w:tc>
          <w:tcPr>
            <w:tcW w:w="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2.3.5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FE1713" w:rsidP="008F0E4A">
            <w:pPr>
              <w:suppressAutoHyphens w:val="0"/>
              <w:spacing w:after="22" w:line="244" w:lineRule="auto"/>
              <w:ind w:right="1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методических семинарах для ответственных за формирование финансовой грамотности по вопросам и подготовке к участию во всероссийских олимпиадах школьников: «</w:t>
            </w:r>
            <w:proofErr w:type="spellStart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Финатлон</w:t>
            </w:r>
            <w:proofErr w:type="spellEnd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для старшеклассников»,</w:t>
            </w:r>
          </w:p>
          <w:p w:rsidR="008F0E4A" w:rsidRPr="008F0E4A" w:rsidRDefault="008F0E4A" w:rsidP="008F0E4A">
            <w:pPr>
              <w:tabs>
                <w:tab w:val="center" w:pos="807"/>
                <w:tab w:val="center" w:pos="2697"/>
              </w:tabs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Всероссийская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олимпиада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«Высшая проба» по профилю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«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Финансовая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грамотность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Ноябрь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2023</w:t>
            </w:r>
          </w:p>
        </w:tc>
        <w:tc>
          <w:tcPr>
            <w:tcW w:w="2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E67942" w:rsidRDefault="00E7394B" w:rsidP="00E67942">
            <w:pPr>
              <w:widowControl w:val="0"/>
              <w:spacing w:after="16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Отв. за учебно-методическую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 w:rsidR="00E6794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-предметники</w:t>
            </w:r>
          </w:p>
        </w:tc>
        <w:tc>
          <w:tcPr>
            <w:tcW w:w="7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27" w:line="242" w:lineRule="auto"/>
              <w:ind w:right="1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Оказание методической поддержки педагогам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 вопросам подготовки школьников 7 — 11 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кл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. к участию во всероссийских олимпиадах, включенных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в перечень олимпиад школьников и их уровней на 2023/24 уч.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г., утвержденный приказом Министерства науки и высшего образования Российской</w:t>
            </w:r>
          </w:p>
          <w:p w:rsidR="008F0E4A" w:rsidRPr="008F0E4A" w:rsidRDefault="008F0E4A" w:rsidP="008F0E4A">
            <w:pPr>
              <w:tabs>
                <w:tab w:val="center" w:pos="615"/>
                <w:tab w:val="center" w:pos="1985"/>
              </w:tabs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Федерации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от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28.08.2023 № 823</w:t>
            </w:r>
          </w:p>
        </w:tc>
      </w:tr>
    </w:tbl>
    <w:p w:rsidR="008F0E4A" w:rsidRPr="008F0E4A" w:rsidRDefault="008F0E4A" w:rsidP="008F0E4A">
      <w:pPr>
        <w:suppressAutoHyphens w:val="0"/>
        <w:spacing w:after="0" w:line="256" w:lineRule="auto"/>
        <w:ind w:right="475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14743" w:type="dxa"/>
        <w:tblInd w:w="-423" w:type="dxa"/>
        <w:tblCellMar>
          <w:top w:w="45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836"/>
        <w:gridCol w:w="3349"/>
        <w:gridCol w:w="1419"/>
        <w:gridCol w:w="2123"/>
        <w:gridCol w:w="7016"/>
      </w:tblGrid>
      <w:tr w:rsidR="008F0E4A" w:rsidRPr="008F0E4A" w:rsidTr="00B422D2">
        <w:trPr>
          <w:trHeight w:val="2213"/>
        </w:trPr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3D1914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2.3.6</w:t>
            </w:r>
          </w:p>
        </w:tc>
        <w:tc>
          <w:tcPr>
            <w:tcW w:w="3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FE1713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Межрегиональном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Педагогическом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марафоне «Формирование функциональной грамотности обучающихся»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3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 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течение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2023-2024 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уч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г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53026D" w:rsidRDefault="00E7394B" w:rsidP="0053026D">
            <w:pPr>
              <w:widowControl w:val="0"/>
              <w:spacing w:after="16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Отв. за учебно-методическую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 w:rsidR="005302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-предметники</w:t>
            </w:r>
          </w:p>
        </w:tc>
        <w:tc>
          <w:tcPr>
            <w:tcW w:w="7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Повышение</w:t>
            </w:r>
          </w:p>
          <w:p w:rsidR="008F0E4A" w:rsidRPr="008F0E4A" w:rsidRDefault="008F0E4A" w:rsidP="008F0E4A">
            <w:pPr>
              <w:suppressAutoHyphens w:val="0"/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компетентности педагогов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в вопросах формирования функциональной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634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грамотности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ающихся</w:t>
            </w:r>
            <w:proofErr w:type="spellEnd"/>
          </w:p>
        </w:tc>
      </w:tr>
      <w:tr w:rsidR="008F0E4A" w:rsidRPr="008F0E4A" w:rsidTr="00B422D2">
        <w:trPr>
          <w:trHeight w:val="4143"/>
        </w:trPr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3D1914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2.3.7</w:t>
            </w:r>
          </w:p>
        </w:tc>
        <w:tc>
          <w:tcPr>
            <w:tcW w:w="3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FE1713" w:rsidP="008F0E4A">
            <w:pPr>
              <w:suppressAutoHyphens w:val="0"/>
              <w:spacing w:after="0"/>
              <w:ind w:right="9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методическом семинаре для ответственных за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финансовой грамотности по вопросам организации участия педагогических работников в</w:t>
            </w:r>
          </w:p>
          <w:p w:rsidR="008F0E4A" w:rsidRPr="008F0E4A" w:rsidRDefault="008F0E4A" w:rsidP="008F0E4A">
            <w:pPr>
              <w:suppressAutoHyphens w:val="0"/>
              <w:spacing w:after="55" w:line="261" w:lineRule="auto"/>
              <w:ind w:right="1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региональном этапе Всероссийского конкурса профессионального</w:t>
            </w:r>
          </w:p>
          <w:p w:rsidR="008F0E4A" w:rsidRPr="008F0E4A" w:rsidRDefault="008F0E4A" w:rsidP="008F0E4A">
            <w:pPr>
              <w:suppressAutoHyphens w:val="0"/>
              <w:spacing w:after="0" w:line="290" w:lineRule="auto"/>
              <w:ind w:right="1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мастерства педагогов финансовой грамотности «Финансовая перемена»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(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заочный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этап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)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23.10.2023</w:t>
            </w:r>
          </w:p>
        </w:tc>
        <w:tc>
          <w:tcPr>
            <w:tcW w:w="2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53026D" w:rsidRDefault="00E7394B" w:rsidP="0053026D">
            <w:pPr>
              <w:widowControl w:val="0"/>
              <w:spacing w:after="16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Отв. за учебно-методическую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 w:rsidR="005302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-предметники</w:t>
            </w:r>
          </w:p>
        </w:tc>
        <w:tc>
          <w:tcPr>
            <w:tcW w:w="7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82" w:line="237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Оказание методической поддержки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11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педагогам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по вопросам подготовки материалов участия в конкурсе</w:t>
            </w:r>
          </w:p>
        </w:tc>
      </w:tr>
    </w:tbl>
    <w:p w:rsidR="008F0E4A" w:rsidRPr="008F0E4A" w:rsidRDefault="008F0E4A" w:rsidP="008F0E4A">
      <w:pPr>
        <w:suppressAutoHyphens w:val="0"/>
        <w:spacing w:after="0" w:line="256" w:lineRule="auto"/>
        <w:ind w:right="489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14754" w:type="dxa"/>
        <w:tblInd w:w="-434" w:type="dxa"/>
        <w:tblCellMar>
          <w:top w:w="46" w:type="dxa"/>
          <w:left w:w="0" w:type="dxa"/>
          <w:bottom w:w="19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3434"/>
        <w:gridCol w:w="1275"/>
        <w:gridCol w:w="2129"/>
        <w:gridCol w:w="1869"/>
        <w:gridCol w:w="5216"/>
      </w:tblGrid>
      <w:tr w:rsidR="008F0E4A" w:rsidRPr="008F0E4A" w:rsidTr="00B422D2">
        <w:trPr>
          <w:trHeight w:val="3861"/>
        </w:trPr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3D1914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2.3.8</w:t>
            </w:r>
          </w:p>
        </w:tc>
        <w:tc>
          <w:tcPr>
            <w:tcW w:w="34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E7394B" w:rsidP="008F0E4A">
            <w:pPr>
              <w:suppressAutoHyphens w:val="0"/>
              <w:spacing w:after="81" w:line="237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методическом семинаре для</w:t>
            </w:r>
          </w:p>
          <w:p w:rsidR="008F0E4A" w:rsidRPr="008F0E4A" w:rsidRDefault="008F0E4A" w:rsidP="008F0E4A">
            <w:pPr>
              <w:suppressAutoHyphens w:val="0"/>
              <w:spacing w:after="21" w:line="283" w:lineRule="auto"/>
              <w:ind w:right="1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ответственных за формирование финансовой грамотности по вопросам участия в мониторинге внедрения финансовой</w:t>
            </w:r>
          </w:p>
          <w:p w:rsidR="008F0E4A" w:rsidRPr="008F0E4A" w:rsidRDefault="008F0E4A" w:rsidP="008F0E4A">
            <w:pPr>
              <w:suppressAutoHyphens w:val="0"/>
              <w:spacing w:after="0" w:line="261" w:lineRule="auto"/>
              <w:ind w:right="10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грамотности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 в образовательном процессе, проводимом НИФИ Минфина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России</w:t>
            </w:r>
            <w:proofErr w:type="spellEnd"/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Январь</w:t>
            </w:r>
            <w:proofErr w:type="spellEnd"/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2024 г.</w:t>
            </w: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53026D" w:rsidRDefault="008F0E4A" w:rsidP="0053026D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E7394B">
              <w:rPr>
                <w:rFonts w:ascii="Times New Roman" w:hAnsi="Times New Roman" w:cs="Times New Roman"/>
                <w:sz w:val="24"/>
                <w:szCs w:val="24"/>
              </w:rPr>
              <w:t>Отв. за учебно-методическую работу</w:t>
            </w:r>
            <w:r w:rsidR="0053026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 xml:space="preserve">, </w:t>
            </w:r>
            <w:r w:rsidR="00E7394B"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педагоги-предметники</w:t>
            </w:r>
          </w:p>
        </w:tc>
        <w:tc>
          <w:tcPr>
            <w:tcW w:w="18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37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Оказание методической поддержки педагогам по вопросам заполнения </w:t>
            </w:r>
          </w:p>
          <w:p w:rsidR="008F0E4A" w:rsidRPr="008F0E4A" w:rsidRDefault="008F0E4A" w:rsidP="008F0E4A">
            <w:pPr>
              <w:suppressAutoHyphens w:val="0"/>
              <w:spacing w:after="5" w:line="23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 отчетности при проведении мониторинга внедрения финансовой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-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грамотности в образовательный процесс</w:t>
            </w:r>
          </w:p>
        </w:tc>
        <w:tc>
          <w:tcPr>
            <w:tcW w:w="521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8F0E4A" w:rsidRPr="008F0E4A" w:rsidRDefault="008F0E4A" w:rsidP="008F0E4A">
            <w:pPr>
              <w:suppressAutoHyphens w:val="0"/>
              <w:spacing w:after="0" w:line="47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8F0E4A" w:rsidRPr="008F0E4A" w:rsidRDefault="008F0E4A" w:rsidP="008F0E4A">
            <w:pPr>
              <w:suppressAutoHyphens w:val="0"/>
              <w:spacing w:after="0" w:line="47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8F0E4A" w:rsidRPr="008F0E4A" w:rsidRDefault="008F0E4A" w:rsidP="008F0E4A">
            <w:pPr>
              <w:suppressAutoHyphens w:val="0"/>
              <w:spacing w:after="0" w:line="47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8F0E4A" w:rsidRPr="008F0E4A" w:rsidRDefault="008F0E4A" w:rsidP="008F0E4A">
            <w:pPr>
              <w:suppressAutoHyphens w:val="0"/>
              <w:spacing w:after="1073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</w:p>
        </w:tc>
      </w:tr>
    </w:tbl>
    <w:p w:rsidR="008F0E4A" w:rsidRPr="008F0E4A" w:rsidRDefault="008F0E4A" w:rsidP="008F0E4A">
      <w:pPr>
        <w:suppressAutoHyphens w:val="0"/>
        <w:spacing w:after="0" w:line="256" w:lineRule="auto"/>
        <w:ind w:right="485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14884" w:type="dxa"/>
        <w:tblInd w:w="-564" w:type="dxa"/>
        <w:tblLayout w:type="fixed"/>
        <w:tblCellMar>
          <w:top w:w="48" w:type="dxa"/>
          <w:left w:w="0" w:type="dxa"/>
          <w:right w:w="104" w:type="dxa"/>
        </w:tblCellMar>
        <w:tblLook w:val="04A0" w:firstRow="1" w:lastRow="0" w:firstColumn="1" w:lastColumn="0" w:noHBand="0" w:noVBand="1"/>
      </w:tblPr>
      <w:tblGrid>
        <w:gridCol w:w="993"/>
        <w:gridCol w:w="3402"/>
        <w:gridCol w:w="1275"/>
        <w:gridCol w:w="2220"/>
        <w:gridCol w:w="2051"/>
        <w:gridCol w:w="4943"/>
      </w:tblGrid>
      <w:tr w:rsidR="008F0E4A" w:rsidRPr="008F0E4A" w:rsidTr="00B422D2">
        <w:trPr>
          <w:trHeight w:val="276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3D1914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2.3.9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FE1713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семинаре-практикуме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gram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”Читательская</w:t>
            </w:r>
            <w:proofErr w:type="gram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грамотность: развитие профессиональной компетентности педагогов“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март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2024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о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ктябрь</w:t>
            </w:r>
            <w:proofErr w:type="spellEnd"/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2024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53026D" w:rsidRDefault="00E7394B" w:rsidP="0053026D">
            <w:pPr>
              <w:widowControl w:val="0"/>
              <w:spacing w:after="160"/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Отв. за учебно-методическую работу</w:t>
            </w:r>
            <w:r w:rsidR="0053026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педагоги-предметники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Повышение компетентности педагогов вопросах формирования функциональной грамотности обучающихся</w:t>
            </w:r>
          </w:p>
        </w:tc>
        <w:tc>
          <w:tcPr>
            <w:tcW w:w="49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</w:t>
            </w:r>
          </w:p>
        </w:tc>
      </w:tr>
      <w:tr w:rsidR="008F0E4A" w:rsidRPr="008F0E4A" w:rsidTr="00B422D2">
        <w:trPr>
          <w:trHeight w:val="276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3D1914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2.3.10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FE1713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методическом семинаре для ответственных за формирование финансовой грамотности по вопросам организации и участия обучающихся в финальных мероприятиях Всероссийской олимпиады по финансовой грамотности, устойчивому развитию и защите прав потребителей финансовых услуг «</w:t>
            </w:r>
            <w:proofErr w:type="spellStart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Финатлон</w:t>
            </w:r>
            <w:proofErr w:type="spellEnd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для старшеклассников» на базе ФГБОУ ВО «Курский государственный </w:t>
            </w:r>
            <w:proofErr w:type="gramStart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университет»   </w:t>
            </w:r>
            <w:proofErr w:type="gramEnd"/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Февраль</w:t>
            </w:r>
            <w:proofErr w:type="spellEnd"/>
          </w:p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2024 г.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53026D" w:rsidP="008F0E4A">
            <w:pPr>
              <w:suppressAutoHyphens w:val="0"/>
              <w:spacing w:after="0" w:line="256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Отв. за учебно-методическую работу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педагоги-предметники</w:t>
            </w: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-214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Оказание методической поддержки педагогам по вопросам организации участия школьников в финале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олимпиады</w:t>
            </w:r>
          </w:p>
        </w:tc>
        <w:tc>
          <w:tcPr>
            <w:tcW w:w="49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8F0E4A" w:rsidRPr="008F0E4A" w:rsidTr="00B422D2">
        <w:trPr>
          <w:trHeight w:val="2765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3D1914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2.3.11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FE1713" w:rsidP="008F0E4A">
            <w:pPr>
              <w:suppressAutoHyphens w:val="0"/>
              <w:spacing w:after="0" w:line="242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Педагогическом марафоне по читательской грамотности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6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gram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”Читаем</w:t>
            </w:r>
            <w:proofErr w:type="gram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-понимаем-применяем! ”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2" w:line="237" w:lineRule="auto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Апрель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2024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ноябрь</w:t>
            </w:r>
            <w:proofErr w:type="spellEnd"/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2024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53026D">
              <w:rPr>
                <w:rFonts w:ascii="Times New Roman" w:hAnsi="Times New Roman" w:cs="Times New Roman"/>
                <w:sz w:val="24"/>
                <w:szCs w:val="24"/>
              </w:rPr>
              <w:t>Отв. за учебно-методическую работу</w:t>
            </w:r>
            <w:r w:rsidR="0053026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 xml:space="preserve">, </w:t>
            </w:r>
            <w:r w:rsidR="0053026D"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педагоги-предметники</w:t>
            </w: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Повышение компетентности педагогов в вопросах формирования функциональной грамотности обучающихся</w:t>
            </w:r>
          </w:p>
        </w:tc>
        <w:tc>
          <w:tcPr>
            <w:tcW w:w="49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8F0E4A" w:rsidRPr="008F0E4A" w:rsidTr="00B422D2">
        <w:trPr>
          <w:trHeight w:val="2206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3D1914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2.3.12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FE1713" w:rsidP="008F0E4A">
            <w:pPr>
              <w:suppressAutoHyphens w:val="0"/>
              <w:spacing w:after="0" w:line="256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семинаре «Эффективные приёмы работы по формированию естественнонаучной грамотности в урочной и внеурочной деятельности по физики»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Апрель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2024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53026D">
              <w:rPr>
                <w:rFonts w:ascii="Times New Roman" w:hAnsi="Times New Roman" w:cs="Times New Roman"/>
                <w:sz w:val="24"/>
                <w:szCs w:val="24"/>
              </w:rPr>
              <w:t>Отв. за учебно-методическую работу</w:t>
            </w:r>
            <w:r w:rsidR="0053026D"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 xml:space="preserve">, </w:t>
            </w:r>
            <w:r w:rsidR="0053026D"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педагоги-предметники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9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Повышение компетентности педагогов в вопросах формирования функциональной грамотности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9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обучающихся</w:t>
            </w:r>
          </w:p>
        </w:tc>
        <w:tc>
          <w:tcPr>
            <w:tcW w:w="49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8F0E4A" w:rsidRPr="008F0E4A" w:rsidTr="00B422D2">
        <w:trPr>
          <w:trHeight w:val="2210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</w:t>
            </w:r>
            <w:r w:rsidR="003D1914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.3.13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53026D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</w:t>
            </w:r>
            <w:proofErr w:type="spellStart"/>
            <w:proofErr w:type="gramStart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вебинаре</w:t>
            </w:r>
            <w:proofErr w:type="spellEnd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«</w:t>
            </w:r>
            <w:proofErr w:type="gramEnd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Особенности формирования функциональной </w:t>
            </w:r>
            <w:proofErr w:type="spellStart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здоровьесберегающей</w:t>
            </w:r>
            <w:proofErr w:type="spellEnd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грамотности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обучающихся (учителя химии)»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Февраль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2024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53026D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Отв. за учебно-методическую работу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педагоги-предметники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9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Повышение компетентности педагогов в вопросах формирования функциональной грамотности 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9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обучающихся</w:t>
            </w:r>
          </w:p>
        </w:tc>
        <w:tc>
          <w:tcPr>
            <w:tcW w:w="49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8F0E4A" w:rsidRPr="008F0E4A" w:rsidTr="00B422D2">
        <w:trPr>
          <w:trHeight w:val="2466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3D1914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2.3.14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53026D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«Школе молодого словесника»</w:t>
            </w:r>
          </w:p>
        </w:tc>
        <w:tc>
          <w:tcPr>
            <w:tcW w:w="1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Ежемесячн</w:t>
            </w:r>
            <w:proofErr w:type="spellEnd"/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16"/>
                <w:lang w:val="en-US"/>
              </w:rPr>
              <w:t>О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53026D" w:rsidP="008F0E4A">
            <w:pPr>
              <w:suppressAutoHyphens w:val="0"/>
              <w:spacing w:after="0" w:line="256" w:lineRule="auto"/>
              <w:ind w:right="7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Отв. за учебно-методическую работу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педагоги-предметники</w:t>
            </w:r>
          </w:p>
        </w:tc>
        <w:tc>
          <w:tcPr>
            <w:tcW w:w="20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Повышение компетентности педагогов вопросах формирования функциональной грамотности обучающихся</w:t>
            </w:r>
          </w:p>
        </w:tc>
        <w:tc>
          <w:tcPr>
            <w:tcW w:w="494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  <w:t>в</w:t>
            </w:r>
          </w:p>
        </w:tc>
      </w:tr>
    </w:tbl>
    <w:p w:rsidR="008F0E4A" w:rsidRPr="008F0E4A" w:rsidRDefault="008F0E4A" w:rsidP="008F0E4A">
      <w:pPr>
        <w:suppressAutoHyphens w:val="0"/>
        <w:spacing w:after="0" w:line="256" w:lineRule="auto"/>
        <w:ind w:right="477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</w:p>
    <w:tbl>
      <w:tblPr>
        <w:tblW w:w="14835" w:type="dxa"/>
        <w:tblInd w:w="-446" w:type="dxa"/>
        <w:tblLayout w:type="fixed"/>
        <w:tblCellMar>
          <w:top w:w="31" w:type="dxa"/>
          <w:left w:w="72" w:type="dxa"/>
          <w:right w:w="31" w:type="dxa"/>
        </w:tblCellMar>
        <w:tblLook w:val="04A0" w:firstRow="1" w:lastRow="0" w:firstColumn="1" w:lastColumn="0" w:noHBand="0" w:noVBand="1"/>
      </w:tblPr>
      <w:tblGrid>
        <w:gridCol w:w="631"/>
        <w:gridCol w:w="3426"/>
        <w:gridCol w:w="147"/>
        <w:gridCol w:w="1023"/>
        <w:gridCol w:w="678"/>
        <w:gridCol w:w="2126"/>
        <w:gridCol w:w="6804"/>
      </w:tblGrid>
      <w:tr w:rsidR="008F0E4A" w:rsidRPr="008F0E4A" w:rsidTr="00B422D2">
        <w:trPr>
          <w:trHeight w:val="565"/>
        </w:trPr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2.4.</w:t>
            </w:r>
          </w:p>
        </w:tc>
        <w:tc>
          <w:tcPr>
            <w:tcW w:w="1420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8F0E4A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Мероприятия по разработке научно-методического обеспечения по     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формированию и оценке функциональной грамотности обучающихся</w:t>
            </w:r>
          </w:p>
        </w:tc>
      </w:tr>
      <w:tr w:rsidR="008F0E4A" w:rsidRPr="008F0E4A" w:rsidTr="00B422D2">
        <w:trPr>
          <w:trHeight w:val="2203"/>
        </w:trPr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3D1914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2.4.1</w:t>
            </w:r>
          </w:p>
        </w:tc>
        <w:tc>
          <w:tcPr>
            <w:tcW w:w="3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1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обучения по дополнительным профессиональным программам повышения квалификации (модулей) по вопросам формирования функциональной грамотности обучающихся 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1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(по направлениям)</w:t>
            </w:r>
          </w:p>
        </w:tc>
        <w:tc>
          <w:tcPr>
            <w:tcW w:w="11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5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Декабрь</w:t>
            </w:r>
            <w:proofErr w:type="spellEnd"/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3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2023 г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8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447867" w:rsidP="00447867">
            <w:pPr>
              <w:suppressAutoHyphens w:val="0"/>
              <w:spacing w:after="0" w:line="256" w:lineRule="auto"/>
              <w:ind w:right="48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     Администрация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Оказание методической помощи педагогам образовательных организаций</w:t>
            </w:r>
          </w:p>
        </w:tc>
      </w:tr>
      <w:tr w:rsidR="005D41D0" w:rsidRPr="008F0E4A" w:rsidTr="00B422D2">
        <w:trPr>
          <w:trHeight w:val="2752"/>
        </w:trPr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D41D0" w:rsidRPr="008F0E4A" w:rsidRDefault="003D1914" w:rsidP="005D41D0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2.4.2</w:t>
            </w:r>
          </w:p>
        </w:tc>
        <w:tc>
          <w:tcPr>
            <w:tcW w:w="3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D41D0" w:rsidRPr="008F0E4A" w:rsidRDefault="005D41D0" w:rsidP="005D41D0">
            <w:pPr>
              <w:suppressAutoHyphens w:val="0"/>
              <w:spacing w:after="0" w:line="256" w:lineRule="auto"/>
              <w:ind w:right="16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Подготовка аналитического отчета по оценке уровня 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сформированности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функциональной грамотно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обучающихся 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</w:t>
            </w:r>
            <w:proofErr w:type="gram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 основе результатов ВПР 2023)</w:t>
            </w:r>
          </w:p>
        </w:tc>
        <w:tc>
          <w:tcPr>
            <w:tcW w:w="11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D41D0" w:rsidRPr="008F0E4A" w:rsidRDefault="005D41D0" w:rsidP="005D41D0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Май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2023</w:t>
            </w:r>
          </w:p>
        </w:tc>
        <w:tc>
          <w:tcPr>
            <w:tcW w:w="28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D41D0" w:rsidRPr="008F0E4A" w:rsidRDefault="005D41D0" w:rsidP="005D41D0">
            <w:pPr>
              <w:suppressAutoHyphens w:val="0"/>
              <w:spacing w:after="0" w:line="256" w:lineRule="auto"/>
              <w:ind w:right="4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</w:t>
            </w:r>
            <w:r w:rsidR="0053026D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  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="0053026D">
              <w:rPr>
                <w:rFonts w:ascii="Times New Roman" w:hAnsi="Times New Roman" w:cs="Times New Roman"/>
                <w:sz w:val="24"/>
                <w:szCs w:val="24"/>
              </w:rPr>
              <w:t>Отв. за учебно-методическую работу</w:t>
            </w:r>
          </w:p>
          <w:p w:rsidR="005D41D0" w:rsidRPr="008F0E4A" w:rsidRDefault="005D41D0" w:rsidP="005D41D0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D41D0" w:rsidRPr="008F0E4A" w:rsidRDefault="005D41D0" w:rsidP="005D41D0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Оказание методической помощи педагогам образовательных организаций</w:t>
            </w:r>
          </w:p>
        </w:tc>
      </w:tr>
      <w:tr w:rsidR="005D41D0" w:rsidRPr="008F0E4A" w:rsidTr="00B422D2">
        <w:trPr>
          <w:trHeight w:val="685"/>
        </w:trPr>
        <w:tc>
          <w:tcPr>
            <w:tcW w:w="148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41D0" w:rsidRPr="008F0E4A" w:rsidRDefault="005D41D0" w:rsidP="005D41D0">
            <w:pPr>
              <w:suppressAutoHyphens w:val="0"/>
              <w:spacing w:after="0" w:line="256" w:lineRule="auto"/>
              <w:ind w:right="3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b/>
                <w:color w:val="000000"/>
                <w:sz w:val="26"/>
                <w:lang w:val="en-US"/>
              </w:rPr>
              <w:t xml:space="preserve">III. 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b/>
                <w:color w:val="000000"/>
                <w:sz w:val="26"/>
                <w:lang w:val="en-US"/>
              </w:rPr>
              <w:t>Работа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b/>
                <w:color w:val="000000"/>
                <w:sz w:val="26"/>
                <w:lang w:val="en-US"/>
              </w:rPr>
              <w:t xml:space="preserve"> с 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b/>
                <w:color w:val="000000"/>
                <w:sz w:val="26"/>
                <w:lang w:val="en-US"/>
              </w:rPr>
              <w:t>обучающимися</w:t>
            </w:r>
            <w:proofErr w:type="spellEnd"/>
          </w:p>
        </w:tc>
      </w:tr>
      <w:tr w:rsidR="005D41D0" w:rsidRPr="008F0E4A" w:rsidTr="00B422D2">
        <w:trPr>
          <w:trHeight w:val="562"/>
        </w:trPr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D41D0" w:rsidRPr="008F0E4A" w:rsidRDefault="005D41D0" w:rsidP="005D41D0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b/>
                <w:color w:val="000000"/>
                <w:sz w:val="26"/>
                <w:lang w:val="en-US"/>
              </w:rPr>
              <w:lastRenderedPageBreak/>
              <w:t>3.1.</w:t>
            </w:r>
          </w:p>
        </w:tc>
        <w:tc>
          <w:tcPr>
            <w:tcW w:w="1420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D41D0" w:rsidRPr="008F0E4A" w:rsidRDefault="005D41D0" w:rsidP="005D41D0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Работа с обучающимися в урочной деятельности по формированию функциональной грамотности</w:t>
            </w:r>
          </w:p>
        </w:tc>
      </w:tr>
      <w:tr w:rsidR="005D41D0" w:rsidRPr="008F0E4A" w:rsidTr="00B422D2">
        <w:trPr>
          <w:trHeight w:val="3308"/>
        </w:trPr>
        <w:tc>
          <w:tcPr>
            <w:tcW w:w="6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D41D0" w:rsidRPr="008F0E4A" w:rsidRDefault="005D41D0" w:rsidP="005D41D0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3.1.1</w:t>
            </w:r>
          </w:p>
        </w:tc>
        <w:tc>
          <w:tcPr>
            <w:tcW w:w="35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D41D0" w:rsidRPr="008F0E4A" w:rsidRDefault="005D41D0" w:rsidP="005D41D0">
            <w:pPr>
              <w:suppressAutoHyphens w:val="0"/>
              <w:spacing w:after="0" w:line="256" w:lineRule="auto"/>
              <w:ind w:right="8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Внедрение в учебный процесс банка заданий по оценке функциональной грамотности</w:t>
            </w: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D41D0" w:rsidRPr="008F0E4A" w:rsidRDefault="005D41D0" w:rsidP="005D41D0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</w:t>
            </w:r>
          </w:p>
          <w:p w:rsidR="005D41D0" w:rsidRPr="008F0E4A" w:rsidRDefault="005D41D0" w:rsidP="005D41D0">
            <w:pPr>
              <w:suppressAutoHyphens w:val="0"/>
              <w:spacing w:after="0" w:line="256" w:lineRule="auto"/>
              <w:ind w:right="1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2023-2024 уч. г.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D41D0" w:rsidRDefault="005D41D0" w:rsidP="005D41D0">
            <w:pPr>
              <w:suppressAutoHyphens w:val="0"/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Руководители </w:t>
            </w:r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>МО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5D41D0" w:rsidRPr="008F0E4A" w:rsidRDefault="005D41D0" w:rsidP="005D41D0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D41D0" w:rsidRPr="008F0E4A" w:rsidRDefault="005D41D0" w:rsidP="005D41D0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Оценка уровня функциональной грамотности обучающихся</w:t>
            </w:r>
          </w:p>
        </w:tc>
      </w:tr>
    </w:tbl>
    <w:p w:rsidR="008F0E4A" w:rsidRPr="008F0E4A" w:rsidRDefault="008F0E4A" w:rsidP="008F0E4A">
      <w:pPr>
        <w:suppressAutoHyphens w:val="0"/>
        <w:spacing w:after="0" w:line="256" w:lineRule="auto"/>
        <w:ind w:right="501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14860" w:type="dxa"/>
        <w:tblInd w:w="-447" w:type="dxa"/>
        <w:tblLayout w:type="fixed"/>
        <w:tblCellMar>
          <w:top w:w="43" w:type="dxa"/>
          <w:left w:w="96" w:type="dxa"/>
          <w:right w:w="82" w:type="dxa"/>
        </w:tblCellMar>
        <w:tblLook w:val="04A0" w:firstRow="1" w:lastRow="0" w:firstColumn="1" w:lastColumn="0" w:noHBand="0" w:noVBand="1"/>
      </w:tblPr>
      <w:tblGrid>
        <w:gridCol w:w="672"/>
        <w:gridCol w:w="3557"/>
        <w:gridCol w:w="1701"/>
        <w:gridCol w:w="2126"/>
        <w:gridCol w:w="6804"/>
      </w:tblGrid>
      <w:tr w:rsidR="008F0E4A" w:rsidRPr="008F0E4A" w:rsidTr="00B422D2">
        <w:trPr>
          <w:trHeight w:val="3588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3.1.2</w:t>
            </w:r>
          </w:p>
        </w:tc>
        <w:tc>
          <w:tcPr>
            <w:tcW w:w="3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4E5BF9" w:rsidP="008F0E4A">
            <w:pPr>
              <w:suppressAutoHyphens w:val="0"/>
              <w:spacing w:after="0"/>
              <w:ind w:right="1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Региональном фестивале </w:t>
            </w:r>
            <w:proofErr w:type="gramStart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творческих работ</w:t>
            </w:r>
            <w:proofErr w:type="gramEnd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обучающихся «Крымская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весна»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март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2024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53026D" w:rsidRDefault="0053026D" w:rsidP="0053026D">
            <w:pPr>
              <w:suppressAutoHyphens w:val="0"/>
              <w:spacing w:after="0" w:line="256" w:lineRule="auto"/>
              <w:ind w:righ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Отв. за учебно-методическую работу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 w:bidi="ru-RU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педагоги-предметники</w:t>
            </w:r>
          </w:p>
          <w:p w:rsidR="008F0E4A" w:rsidRPr="0053026D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Повышение уровня 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сформированности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функциональной грамотности обучающихся</w:t>
            </w:r>
          </w:p>
        </w:tc>
      </w:tr>
      <w:tr w:rsidR="008F0E4A" w:rsidRPr="008F0E4A" w:rsidTr="00B422D2">
        <w:trPr>
          <w:trHeight w:val="4419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3.1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Выполнение групповых и индивидуальных проектов по тематике финансовой грамотности обучающимися общеобразовательных организаций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41" w:line="21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Сентябрь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2023 г.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май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202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г.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4E5BF9" w:rsidRDefault="004E5BF9" w:rsidP="004E5BF9">
            <w:pPr>
              <w:suppressAutoHyphens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Ответств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. за формирование финансовой </w:t>
            </w:r>
            <w:r w:rsidRPr="008F0E4A">
              <w:rPr>
                <w:rFonts w:ascii="Times New Roman" w:eastAsia="Calibri" w:hAnsi="Times New Roman" w:cs="Times New Roman"/>
              </w:rPr>
              <w:t>грамотности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5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Развитие оценочной самостоятельности обучающихся, рефлексии, мотивации на познавательную деятельность, на проведение исследований, участия в проектной деятельности</w:t>
            </w:r>
          </w:p>
        </w:tc>
      </w:tr>
      <w:tr w:rsidR="008F0E4A" w:rsidRPr="008F0E4A" w:rsidTr="00B422D2">
        <w:trPr>
          <w:trHeight w:val="1635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3.1.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4E5BF9" w:rsidP="008F0E4A">
            <w:pPr>
              <w:suppressAutoHyphens w:val="0"/>
              <w:spacing w:after="0" w:line="256" w:lineRule="auto"/>
              <w:ind w:right="6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школьников 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в проекте Банка России «Онлайн-уроки финансовой грамотности» (осенняя сессия 2023/24 уч. г.)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Сентябрь-декабрь 2023 г.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4E5BF9" w:rsidP="0053026D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Ответств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. за формирование финансовой </w:t>
            </w:r>
            <w:r w:rsidRPr="008F0E4A">
              <w:rPr>
                <w:rFonts w:ascii="Times New Roman" w:eastAsia="Calibri" w:hAnsi="Times New Roman" w:cs="Times New Roman"/>
              </w:rPr>
              <w:t>грамотности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финансовых знаний как компонента функциональной грамотности</w:t>
            </w:r>
          </w:p>
        </w:tc>
      </w:tr>
      <w:tr w:rsidR="008F0E4A" w:rsidRPr="008F0E4A" w:rsidTr="00B422D2">
        <w:trPr>
          <w:trHeight w:val="1661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16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3.1.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4E5BF9" w:rsidP="008F0E4A">
            <w:pPr>
              <w:suppressAutoHyphens w:val="0"/>
              <w:spacing w:after="0" w:line="256" w:lineRule="auto"/>
              <w:ind w:right="4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школьников 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</w:t>
            </w:r>
            <w:proofErr w:type="gramEnd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проекте Банка России «Онлайн-уроки финансовой грамотности» (весенняя сессия 2023/24 уч. г.)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Январь-апрель 2024 г.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4E5BF9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Ответств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. за формирование финансовой </w:t>
            </w:r>
            <w:r w:rsidRPr="008F0E4A">
              <w:rPr>
                <w:rFonts w:ascii="Times New Roman" w:eastAsia="Calibri" w:hAnsi="Times New Roman" w:cs="Times New Roman"/>
              </w:rPr>
              <w:t>грамотности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финансовых знаний как компонента функциональной грамотности</w:t>
            </w:r>
          </w:p>
        </w:tc>
      </w:tr>
      <w:tr w:rsidR="008F0E4A" w:rsidRPr="008F0E4A" w:rsidTr="00B422D2">
        <w:trPr>
          <w:trHeight w:val="578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b/>
                <w:color w:val="000000"/>
                <w:sz w:val="26"/>
                <w:lang w:val="en-US"/>
              </w:rPr>
              <w:t>3.2.</w:t>
            </w:r>
          </w:p>
        </w:tc>
        <w:tc>
          <w:tcPr>
            <w:tcW w:w="1418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Работа с обучающимися во внеурочной деятельности по формированию функциональной грамотности</w:t>
            </w:r>
          </w:p>
        </w:tc>
      </w:tr>
      <w:tr w:rsidR="008F0E4A" w:rsidRPr="008F0E4A" w:rsidTr="00B422D2">
        <w:trPr>
          <w:trHeight w:val="2487"/>
        </w:trPr>
        <w:tc>
          <w:tcPr>
            <w:tcW w:w="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3.2.1</w:t>
            </w:r>
          </w:p>
        </w:tc>
        <w:tc>
          <w:tcPr>
            <w:tcW w:w="3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проекта «</w:t>
            </w:r>
            <w:proofErr w:type="spellStart"/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>Читайка</w:t>
            </w:r>
            <w:proofErr w:type="spellEnd"/>
            <w:r w:rsidRPr="008F0E4A">
              <w:rPr>
                <w:rFonts w:ascii="Times New Roman" w:eastAsia="Calibri" w:hAnsi="Times New Roman" w:cs="Times New Roman"/>
                <w:sz w:val="24"/>
                <w:szCs w:val="24"/>
              </w:rPr>
              <w:t>» (организация интерактивного читательского пространства с возможностью практического применения способов развития читательской грамотности)</w:t>
            </w:r>
          </w:p>
          <w:p w:rsidR="008F0E4A" w:rsidRPr="008F0E4A" w:rsidRDefault="004E5BF9" w:rsidP="008F0E4A">
            <w:pPr>
              <w:suppressAutoHyphens w:val="0"/>
              <w:spacing w:after="0" w:line="256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областном читательском конкурсе «Край мой курский, соловьиный» (для обучающихся 8-9 </w:t>
            </w:r>
            <w:proofErr w:type="spellStart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кл</w:t>
            </w:r>
            <w:proofErr w:type="spellEnd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.)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Октябрь</w:t>
            </w:r>
            <w:proofErr w:type="spellEnd"/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2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2023г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4E5BF9" w:rsidRDefault="004E5BF9" w:rsidP="004E5BF9">
            <w:pPr>
              <w:suppressAutoHyphens w:val="0"/>
              <w:spacing w:after="0" w:line="256" w:lineRule="auto"/>
              <w:ind w:right="9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Ответств</w:t>
            </w:r>
            <w:proofErr w:type="spellEnd"/>
            <w:r>
              <w:rPr>
                <w:rFonts w:ascii="Times New Roman" w:eastAsia="Calibri" w:hAnsi="Times New Roman" w:cs="Times New Roman"/>
              </w:rPr>
              <w:t>. за формирование читательской</w:t>
            </w:r>
            <w:r w:rsidRPr="008F0E4A">
              <w:rPr>
                <w:rFonts w:ascii="Times New Roman" w:eastAsia="Calibri" w:hAnsi="Times New Roman" w:cs="Times New Roman"/>
              </w:rPr>
              <w:t xml:space="preserve"> грамотности</w:t>
            </w:r>
            <w:r>
              <w:rPr>
                <w:rFonts w:ascii="Times New Roman" w:eastAsia="Calibri" w:hAnsi="Times New Roman" w:cs="Times New Roman"/>
              </w:rPr>
              <w:t>,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библиотекарь,</w:t>
            </w:r>
            <w:r w:rsidR="0053026D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учителя</w:t>
            </w:r>
            <w:r w:rsidR="008F0E4A" w:rsidRPr="008F0E4A">
              <w:rPr>
                <w:rFonts w:ascii="Times New Roman" w:eastAsia="Calibri" w:hAnsi="Times New Roman" w:cs="Times New Roman"/>
              </w:rPr>
              <w:t xml:space="preserve"> русского языка и литературы</w:t>
            </w:r>
          </w:p>
        </w:tc>
        <w:tc>
          <w:tcPr>
            <w:tcW w:w="68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Повышение уровня 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сформированности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читательской грамотности обучающихся</w:t>
            </w:r>
          </w:p>
        </w:tc>
      </w:tr>
    </w:tbl>
    <w:p w:rsidR="008F0E4A" w:rsidRPr="008F0E4A" w:rsidRDefault="008F0E4A" w:rsidP="008F0E4A">
      <w:pPr>
        <w:suppressAutoHyphens w:val="0"/>
        <w:spacing w:after="0" w:line="256" w:lineRule="auto"/>
        <w:ind w:right="501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14884" w:type="dxa"/>
        <w:tblInd w:w="-562" w:type="dxa"/>
        <w:tblLayout w:type="fixed"/>
        <w:tblCellMar>
          <w:top w:w="48" w:type="dxa"/>
          <w:left w:w="5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3544"/>
        <w:gridCol w:w="1730"/>
        <w:gridCol w:w="2097"/>
        <w:gridCol w:w="1736"/>
        <w:gridCol w:w="5068"/>
      </w:tblGrid>
      <w:tr w:rsidR="008F0E4A" w:rsidRPr="008F0E4A" w:rsidTr="00B422D2">
        <w:trPr>
          <w:trHeight w:val="2218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3.2.2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4E5BF9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Областном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конкурсе «Мастерская </w:t>
            </w:r>
            <w:proofErr w:type="gramStart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слова: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</w:r>
            <w:proofErr w:type="gramEnd"/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зерна добра и красоты»</w:t>
            </w:r>
          </w:p>
        </w:tc>
        <w:tc>
          <w:tcPr>
            <w:tcW w:w="17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арт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2024</w:t>
            </w:r>
          </w:p>
        </w:tc>
        <w:tc>
          <w:tcPr>
            <w:tcW w:w="20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4E5BF9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Ответств</w:t>
            </w:r>
            <w:proofErr w:type="spellEnd"/>
            <w:r>
              <w:rPr>
                <w:rFonts w:ascii="Times New Roman" w:eastAsia="Calibri" w:hAnsi="Times New Roman" w:cs="Times New Roman"/>
              </w:rPr>
              <w:t>. за формирование читательской</w:t>
            </w:r>
            <w:r w:rsidRPr="008F0E4A">
              <w:rPr>
                <w:rFonts w:ascii="Times New Roman" w:eastAsia="Calibri" w:hAnsi="Times New Roman" w:cs="Times New Roman"/>
              </w:rPr>
              <w:t xml:space="preserve"> грамотности</w:t>
            </w:r>
          </w:p>
        </w:tc>
        <w:tc>
          <w:tcPr>
            <w:tcW w:w="17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Формирование развития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читательской компетентности творческих способностей обучающихся</w:t>
            </w:r>
          </w:p>
        </w:tc>
        <w:tc>
          <w:tcPr>
            <w:tcW w:w="506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:rsidR="008F0E4A" w:rsidRPr="008F0E4A" w:rsidRDefault="008F0E4A" w:rsidP="008F0E4A">
      <w:pPr>
        <w:suppressAutoHyphens w:val="0"/>
        <w:spacing w:after="0" w:line="256" w:lineRule="auto"/>
        <w:ind w:right="514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14764" w:type="dxa"/>
        <w:tblInd w:w="-442" w:type="dxa"/>
        <w:tblCellMar>
          <w:top w:w="44" w:type="dxa"/>
          <w:left w:w="5" w:type="dxa"/>
          <w:right w:w="94" w:type="dxa"/>
        </w:tblCellMar>
        <w:tblLook w:val="04A0" w:firstRow="1" w:lastRow="0" w:firstColumn="1" w:lastColumn="0" w:noHBand="0" w:noVBand="1"/>
      </w:tblPr>
      <w:tblGrid>
        <w:gridCol w:w="847"/>
        <w:gridCol w:w="3412"/>
        <w:gridCol w:w="1440"/>
        <w:gridCol w:w="1959"/>
        <w:gridCol w:w="7106"/>
      </w:tblGrid>
      <w:tr w:rsidR="008F0E4A" w:rsidRPr="008F0E4A" w:rsidTr="00B422D2">
        <w:trPr>
          <w:trHeight w:val="3034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A41C0B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3.2.3</w:t>
            </w:r>
          </w:p>
        </w:tc>
        <w:tc>
          <w:tcPr>
            <w:tcW w:w="3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4E5BF9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обучающихся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во Всероссийском финансовом зачете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4E5BF9" w:rsidRDefault="008F0E4A" w:rsidP="008F0E4A">
            <w:pPr>
              <w:suppressAutoHyphens w:val="0"/>
              <w:spacing w:after="0" w:line="256" w:lineRule="auto"/>
              <w:ind w:right="1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4E5BF9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Ноябрь 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-д</w:t>
            </w:r>
            <w:r w:rsidRPr="004E5BF9">
              <w:rPr>
                <w:rFonts w:ascii="Times New Roman" w:eastAsia="Times New Roman" w:hAnsi="Times New Roman" w:cs="Times New Roman"/>
                <w:color w:val="000000"/>
                <w:sz w:val="24"/>
              </w:rPr>
              <w:t>екабрь 2023 г.</w:t>
            </w:r>
          </w:p>
        </w:tc>
        <w:tc>
          <w:tcPr>
            <w:tcW w:w="1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4E5BF9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Ответств</w:t>
            </w:r>
            <w:proofErr w:type="spellEnd"/>
            <w:r>
              <w:rPr>
                <w:rFonts w:ascii="Times New Roman" w:eastAsia="Calibri" w:hAnsi="Times New Roman" w:cs="Times New Roman"/>
              </w:rPr>
              <w:t>. за формирование финансовой</w:t>
            </w:r>
            <w:r w:rsidRPr="008F0E4A">
              <w:rPr>
                <w:rFonts w:ascii="Times New Roman" w:eastAsia="Calibri" w:hAnsi="Times New Roman" w:cs="Times New Roman"/>
              </w:rPr>
              <w:t xml:space="preserve"> грамотности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2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Оценка уровня 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сформированности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финансовых знаний</w:t>
            </w:r>
          </w:p>
        </w:tc>
      </w:tr>
    </w:tbl>
    <w:p w:rsidR="008F0E4A" w:rsidRPr="008F0E4A" w:rsidRDefault="008F0E4A" w:rsidP="008F0E4A">
      <w:pPr>
        <w:suppressAutoHyphens w:val="0"/>
        <w:spacing w:after="0" w:line="256" w:lineRule="auto"/>
        <w:ind w:right="494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14617" w:type="dxa"/>
        <w:tblInd w:w="-439" w:type="dxa"/>
        <w:tblCellMar>
          <w:top w:w="43" w:type="dxa"/>
          <w:left w:w="0" w:type="dxa"/>
          <w:right w:w="106" w:type="dxa"/>
        </w:tblCellMar>
        <w:tblLook w:val="04A0" w:firstRow="1" w:lastRow="0" w:firstColumn="1" w:lastColumn="0" w:noHBand="0" w:noVBand="1"/>
      </w:tblPr>
      <w:tblGrid>
        <w:gridCol w:w="844"/>
        <w:gridCol w:w="3284"/>
        <w:gridCol w:w="1427"/>
        <w:gridCol w:w="1924"/>
        <w:gridCol w:w="2133"/>
        <w:gridCol w:w="5005"/>
      </w:tblGrid>
      <w:tr w:rsidR="008F0E4A" w:rsidRPr="008F0E4A" w:rsidTr="00B422D2">
        <w:trPr>
          <w:trHeight w:val="2770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A41C0B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3.2.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5F3BE0" w:rsidP="008F0E4A">
            <w:pPr>
              <w:suppressAutoHyphens w:val="0"/>
              <w:spacing w:after="0" w:line="271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обучающихся во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Всероссийских просветительских мероприятиях по тематике бюджетной, пенсионной и налоговой грамотности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ind w:right="13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Ноябрь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-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декабрь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2023 г.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5F3BE0" w:rsidP="008F0E4A">
            <w:pPr>
              <w:suppressAutoHyphens w:val="0"/>
              <w:spacing w:after="0" w:line="256" w:lineRule="auto"/>
              <w:ind w:right="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Ответств</w:t>
            </w:r>
            <w:proofErr w:type="spellEnd"/>
            <w:r>
              <w:rPr>
                <w:rFonts w:ascii="Times New Roman" w:eastAsia="Calibri" w:hAnsi="Times New Roman" w:cs="Times New Roman"/>
              </w:rPr>
              <w:t>. за формирование финансовой</w:t>
            </w:r>
            <w:r w:rsidRPr="008F0E4A">
              <w:rPr>
                <w:rFonts w:ascii="Times New Roman" w:eastAsia="Calibri" w:hAnsi="Times New Roman" w:cs="Times New Roman"/>
              </w:rPr>
              <w:t xml:space="preserve"> грамотности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Проведение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массовых мероприятий по формированию финансовой грамотности</w:t>
            </w:r>
          </w:p>
        </w:tc>
        <w:tc>
          <w:tcPr>
            <w:tcW w:w="50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8F0E4A" w:rsidRPr="008F0E4A" w:rsidTr="00B422D2">
        <w:trPr>
          <w:trHeight w:val="2760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A41C0B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3.2.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5F3BE0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</w:t>
            </w:r>
            <w:r w:rsidR="008F0E4A"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обучающихся во Всероссийском тематическом уроке «Финансовая безопасность»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14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Март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—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а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прель</w:t>
            </w:r>
            <w:proofErr w:type="spellEnd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2024 г.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5F3BE0" w:rsidP="008F0E4A">
            <w:pPr>
              <w:suppressAutoHyphens w:val="0"/>
              <w:spacing w:after="0" w:line="256" w:lineRule="auto"/>
              <w:ind w:right="1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Ответств</w:t>
            </w:r>
            <w:proofErr w:type="spellEnd"/>
            <w:r>
              <w:rPr>
                <w:rFonts w:ascii="Times New Roman" w:eastAsia="Calibri" w:hAnsi="Times New Roman" w:cs="Times New Roman"/>
              </w:rPr>
              <w:t>. за формирование финансовой</w:t>
            </w:r>
            <w:r w:rsidRPr="008F0E4A">
              <w:rPr>
                <w:rFonts w:ascii="Times New Roman" w:eastAsia="Calibri" w:hAnsi="Times New Roman" w:cs="Times New Roman"/>
              </w:rPr>
              <w:t xml:space="preserve"> грамотности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Проведение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массовых мероприятий по формированию финансовой грамотности</w:t>
            </w:r>
          </w:p>
        </w:tc>
        <w:tc>
          <w:tcPr>
            <w:tcW w:w="50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8F0E4A" w:rsidRPr="008F0E4A" w:rsidTr="00B422D2">
        <w:trPr>
          <w:trHeight w:val="2760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A41C0B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3.2.6</w:t>
            </w:r>
          </w:p>
        </w:tc>
        <w:tc>
          <w:tcPr>
            <w:tcW w:w="3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5F3BE0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Участие</w:t>
            </w:r>
            <w:r w:rsidR="008F0E4A" w:rsidRPr="008F0E4A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="008F0E4A" w:rsidRPr="008F0E4A">
              <w:rPr>
                <w:rFonts w:ascii="Times New Roman" w:eastAsia="Calibri" w:hAnsi="Times New Roman" w:cs="Times New Roman"/>
              </w:rPr>
              <w:t>в диагностических работах</w:t>
            </w:r>
            <w:proofErr w:type="gramEnd"/>
            <w:r w:rsidR="008F0E4A" w:rsidRPr="008F0E4A">
              <w:rPr>
                <w:rFonts w:ascii="Times New Roman" w:eastAsia="Calibri" w:hAnsi="Times New Roman" w:cs="Times New Roman"/>
              </w:rPr>
              <w:t xml:space="preserve"> обучающихся 8 </w:t>
            </w:r>
            <w:proofErr w:type="spellStart"/>
            <w:r w:rsidR="008F0E4A" w:rsidRPr="008F0E4A">
              <w:rPr>
                <w:rFonts w:ascii="Times New Roman" w:eastAsia="Calibri" w:hAnsi="Times New Roman" w:cs="Times New Roman"/>
              </w:rPr>
              <w:t>кл</w:t>
            </w:r>
            <w:proofErr w:type="spellEnd"/>
            <w:r w:rsidR="008F0E4A" w:rsidRPr="008F0E4A">
              <w:rPr>
                <w:rFonts w:ascii="Times New Roman" w:eastAsia="Calibri" w:hAnsi="Times New Roman" w:cs="Times New Roman"/>
              </w:rPr>
              <w:t>. в читательской грамотности Вариант 2 Задания «Гольфстрим», «Гуманитарии и технари»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14"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0E4A">
              <w:rPr>
                <w:rFonts w:ascii="Times New Roman" w:eastAsia="Calibri" w:hAnsi="Times New Roman" w:cs="Times New Roman"/>
              </w:rPr>
              <w:t>07-18 ноября 2023г.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5F3BE0" w:rsidP="008F0E4A">
            <w:pPr>
              <w:suppressAutoHyphens w:val="0"/>
              <w:spacing w:after="0" w:line="256" w:lineRule="auto"/>
              <w:ind w:right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Ответств</w:t>
            </w:r>
            <w:proofErr w:type="spellEnd"/>
            <w:r>
              <w:rPr>
                <w:rFonts w:ascii="Times New Roman" w:eastAsia="Calibri" w:hAnsi="Times New Roman" w:cs="Times New Roman"/>
              </w:rPr>
              <w:t>. за формирование читательской</w:t>
            </w:r>
            <w:r w:rsidRPr="008F0E4A">
              <w:rPr>
                <w:rFonts w:ascii="Times New Roman" w:eastAsia="Calibri" w:hAnsi="Times New Roman" w:cs="Times New Roman"/>
              </w:rPr>
              <w:t xml:space="preserve"> грамотности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8F0E4A">
              <w:rPr>
                <w:rFonts w:ascii="Times New Roman" w:eastAsia="Calibri" w:hAnsi="Times New Roman" w:cs="Times New Roman"/>
              </w:rPr>
              <w:t>Повышение уровня развития читательской грамотности обучающихся</w:t>
            </w:r>
          </w:p>
        </w:tc>
        <w:tc>
          <w:tcPr>
            <w:tcW w:w="50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8F0E4A" w:rsidRPr="008F0E4A" w:rsidTr="00B422D2">
        <w:trPr>
          <w:trHeight w:val="2760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A41C0B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3.2.7</w:t>
            </w:r>
          </w:p>
        </w:tc>
        <w:tc>
          <w:tcPr>
            <w:tcW w:w="3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5F3BE0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Участие</w:t>
            </w:r>
            <w:r w:rsidR="008F0E4A" w:rsidRPr="008F0E4A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="008F0E4A" w:rsidRPr="008F0E4A">
              <w:rPr>
                <w:rFonts w:ascii="Times New Roman" w:eastAsia="Calibri" w:hAnsi="Times New Roman" w:cs="Times New Roman"/>
              </w:rPr>
              <w:t>в диагностических работах</w:t>
            </w:r>
            <w:proofErr w:type="gramEnd"/>
            <w:r w:rsidR="008F0E4A" w:rsidRPr="008F0E4A">
              <w:rPr>
                <w:rFonts w:ascii="Times New Roman" w:eastAsia="Calibri" w:hAnsi="Times New Roman" w:cs="Times New Roman"/>
              </w:rPr>
              <w:t xml:space="preserve"> обучающихся 9 </w:t>
            </w:r>
            <w:proofErr w:type="spellStart"/>
            <w:r w:rsidR="008F0E4A" w:rsidRPr="008F0E4A">
              <w:rPr>
                <w:rFonts w:ascii="Times New Roman" w:eastAsia="Calibri" w:hAnsi="Times New Roman" w:cs="Times New Roman"/>
              </w:rPr>
              <w:t>кл</w:t>
            </w:r>
            <w:proofErr w:type="spellEnd"/>
            <w:r w:rsidR="008F0E4A" w:rsidRPr="008F0E4A">
              <w:rPr>
                <w:rFonts w:ascii="Times New Roman" w:eastAsia="Calibri" w:hAnsi="Times New Roman" w:cs="Times New Roman"/>
              </w:rPr>
              <w:t>. в математической грамотности Вариант 2 Задания «Инфузория», «Многоярусный торт»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14"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0E4A">
              <w:rPr>
                <w:rFonts w:ascii="Times New Roman" w:eastAsia="Calibri" w:hAnsi="Times New Roman" w:cs="Times New Roman"/>
              </w:rPr>
              <w:t>07-18 ноября 2023г.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5F3BE0" w:rsidP="008F0E4A">
            <w:pPr>
              <w:suppressAutoHyphens w:val="0"/>
              <w:spacing w:after="0" w:line="256" w:lineRule="auto"/>
              <w:ind w:right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Ответств</w:t>
            </w:r>
            <w:proofErr w:type="spellEnd"/>
            <w:r>
              <w:rPr>
                <w:rFonts w:ascii="Times New Roman" w:eastAsia="Calibri" w:hAnsi="Times New Roman" w:cs="Times New Roman"/>
              </w:rPr>
              <w:t>. за формирование математической</w:t>
            </w:r>
            <w:r w:rsidRPr="008F0E4A">
              <w:rPr>
                <w:rFonts w:ascii="Times New Roman" w:eastAsia="Calibri" w:hAnsi="Times New Roman" w:cs="Times New Roman"/>
              </w:rPr>
              <w:t xml:space="preserve"> грамотности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8F0E4A">
              <w:rPr>
                <w:rFonts w:ascii="Times New Roman" w:eastAsia="Calibri" w:hAnsi="Times New Roman" w:cs="Times New Roman"/>
              </w:rPr>
              <w:t>Повышение уровня развития математической грамотности обучающихся</w:t>
            </w:r>
          </w:p>
        </w:tc>
        <w:tc>
          <w:tcPr>
            <w:tcW w:w="50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8F0E4A" w:rsidRPr="008F0E4A" w:rsidTr="00B422D2">
        <w:trPr>
          <w:trHeight w:val="2760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A41C0B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3.2.8</w:t>
            </w:r>
          </w:p>
        </w:tc>
        <w:tc>
          <w:tcPr>
            <w:tcW w:w="3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5F3BE0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Участие</w:t>
            </w:r>
            <w:r w:rsidR="008F0E4A" w:rsidRPr="008F0E4A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="008F0E4A" w:rsidRPr="008F0E4A">
              <w:rPr>
                <w:rFonts w:ascii="Times New Roman" w:eastAsia="Calibri" w:hAnsi="Times New Roman" w:cs="Times New Roman"/>
              </w:rPr>
              <w:t>в диагностических работах</w:t>
            </w:r>
            <w:proofErr w:type="gramEnd"/>
            <w:r w:rsidR="008F0E4A" w:rsidRPr="008F0E4A">
              <w:rPr>
                <w:rFonts w:ascii="Times New Roman" w:eastAsia="Calibri" w:hAnsi="Times New Roman" w:cs="Times New Roman"/>
              </w:rPr>
              <w:t xml:space="preserve"> обучающихся 8 </w:t>
            </w:r>
            <w:proofErr w:type="spellStart"/>
            <w:r w:rsidR="008F0E4A" w:rsidRPr="008F0E4A">
              <w:rPr>
                <w:rFonts w:ascii="Times New Roman" w:eastAsia="Calibri" w:hAnsi="Times New Roman" w:cs="Times New Roman"/>
              </w:rPr>
              <w:t>кл</w:t>
            </w:r>
            <w:proofErr w:type="spellEnd"/>
            <w:r w:rsidR="008F0E4A" w:rsidRPr="008F0E4A">
              <w:rPr>
                <w:rFonts w:ascii="Times New Roman" w:eastAsia="Calibri" w:hAnsi="Times New Roman" w:cs="Times New Roman"/>
              </w:rPr>
              <w:t>. в математической грамотности Вариант 2 Задания «Инфузория», «Многоярусный торт»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14"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0E4A">
              <w:rPr>
                <w:rFonts w:ascii="Times New Roman" w:eastAsia="Calibri" w:hAnsi="Times New Roman" w:cs="Times New Roman"/>
              </w:rPr>
              <w:t>20ноября- 09 декабря 2023г.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F3BE0" w:rsidRPr="008F0E4A" w:rsidRDefault="005F3BE0" w:rsidP="005F3BE0">
            <w:pPr>
              <w:suppressAutoHyphens w:val="0"/>
              <w:spacing w:after="0" w:line="256" w:lineRule="auto"/>
              <w:ind w:right="11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Ответств</w:t>
            </w:r>
            <w:proofErr w:type="spellEnd"/>
            <w:r>
              <w:rPr>
                <w:rFonts w:ascii="Times New Roman" w:eastAsia="Calibri" w:hAnsi="Times New Roman" w:cs="Times New Roman"/>
              </w:rPr>
              <w:t>. за формирование математической</w:t>
            </w:r>
            <w:r w:rsidRPr="008F0E4A">
              <w:rPr>
                <w:rFonts w:ascii="Times New Roman" w:eastAsia="Calibri" w:hAnsi="Times New Roman" w:cs="Times New Roman"/>
              </w:rPr>
              <w:t xml:space="preserve"> грамотности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8F0E4A">
              <w:rPr>
                <w:rFonts w:ascii="Times New Roman" w:eastAsia="Calibri" w:hAnsi="Times New Roman" w:cs="Times New Roman"/>
              </w:rPr>
              <w:t>Повышение уровня развития математической грамотности обучающихся</w:t>
            </w:r>
          </w:p>
        </w:tc>
        <w:tc>
          <w:tcPr>
            <w:tcW w:w="50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8F0E4A" w:rsidRPr="008F0E4A" w:rsidTr="00B422D2">
        <w:trPr>
          <w:trHeight w:val="2760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3.2.</w:t>
            </w:r>
            <w:r w:rsidR="00A41C0B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5F3BE0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Участие</w:t>
            </w:r>
            <w:r w:rsidR="008F0E4A" w:rsidRPr="008F0E4A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="008F0E4A" w:rsidRPr="008F0E4A">
              <w:rPr>
                <w:rFonts w:ascii="Times New Roman" w:eastAsia="Calibri" w:hAnsi="Times New Roman" w:cs="Times New Roman"/>
              </w:rPr>
              <w:t>в диагностических работах</w:t>
            </w:r>
            <w:proofErr w:type="gramEnd"/>
            <w:r w:rsidR="008F0E4A" w:rsidRPr="008F0E4A">
              <w:rPr>
                <w:rFonts w:ascii="Times New Roman" w:eastAsia="Calibri" w:hAnsi="Times New Roman" w:cs="Times New Roman"/>
              </w:rPr>
              <w:t xml:space="preserve"> обучающихся 9 </w:t>
            </w:r>
            <w:proofErr w:type="spellStart"/>
            <w:r w:rsidR="008F0E4A" w:rsidRPr="008F0E4A">
              <w:rPr>
                <w:rFonts w:ascii="Times New Roman" w:eastAsia="Calibri" w:hAnsi="Times New Roman" w:cs="Times New Roman"/>
              </w:rPr>
              <w:t>кл</w:t>
            </w:r>
            <w:proofErr w:type="spellEnd"/>
            <w:r w:rsidR="008F0E4A" w:rsidRPr="008F0E4A">
              <w:rPr>
                <w:rFonts w:ascii="Times New Roman" w:eastAsia="Calibri" w:hAnsi="Times New Roman" w:cs="Times New Roman"/>
              </w:rPr>
              <w:t>. в естественнонаучной грамотности Вариант 2 Задания «Почему мы видим так, а не иначе?!», «Зеленая энергетика»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14"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0E4A">
              <w:rPr>
                <w:rFonts w:ascii="Times New Roman" w:eastAsia="Calibri" w:hAnsi="Times New Roman" w:cs="Times New Roman"/>
              </w:rPr>
              <w:t>20ноября- 09 декабря 2023г.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5F3BE0" w:rsidP="008F0E4A">
            <w:pPr>
              <w:suppressAutoHyphens w:val="0"/>
              <w:spacing w:after="0" w:line="256" w:lineRule="auto"/>
              <w:ind w:right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Ответств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. за формирование </w:t>
            </w:r>
            <w:r w:rsidRPr="008F0E4A">
              <w:rPr>
                <w:rFonts w:ascii="Times New Roman" w:eastAsia="Calibri" w:hAnsi="Times New Roman" w:cs="Times New Roman"/>
              </w:rPr>
              <w:t>естественно</w:t>
            </w:r>
            <w:r>
              <w:rPr>
                <w:rFonts w:ascii="Times New Roman" w:eastAsia="Calibri" w:hAnsi="Times New Roman" w:cs="Times New Roman"/>
              </w:rPr>
              <w:t>-</w:t>
            </w:r>
            <w:r w:rsidRPr="008F0E4A">
              <w:rPr>
                <w:rFonts w:ascii="Times New Roman" w:eastAsia="Calibri" w:hAnsi="Times New Roman" w:cs="Times New Roman"/>
              </w:rPr>
              <w:t>научной грамотности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8F0E4A">
              <w:rPr>
                <w:rFonts w:ascii="Times New Roman" w:eastAsia="Calibri" w:hAnsi="Times New Roman" w:cs="Times New Roman"/>
              </w:rPr>
              <w:t>Повышение уровня развития естественнонаучной грамотности обучающихся</w:t>
            </w:r>
          </w:p>
        </w:tc>
        <w:tc>
          <w:tcPr>
            <w:tcW w:w="50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8F0E4A" w:rsidRPr="008F0E4A" w:rsidTr="00B422D2">
        <w:trPr>
          <w:trHeight w:val="2760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3.2.</w:t>
            </w:r>
            <w:r w:rsidR="00A41C0B"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5F3BE0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Участие</w:t>
            </w:r>
            <w:r w:rsidR="008F0E4A" w:rsidRPr="008F0E4A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="008F0E4A" w:rsidRPr="008F0E4A">
              <w:rPr>
                <w:rFonts w:ascii="Times New Roman" w:eastAsia="Calibri" w:hAnsi="Times New Roman" w:cs="Times New Roman"/>
              </w:rPr>
              <w:t>в диагностических работах</w:t>
            </w:r>
            <w:proofErr w:type="gramEnd"/>
            <w:r w:rsidR="008F0E4A" w:rsidRPr="008F0E4A">
              <w:rPr>
                <w:rFonts w:ascii="Times New Roman" w:eastAsia="Calibri" w:hAnsi="Times New Roman" w:cs="Times New Roman"/>
              </w:rPr>
              <w:t xml:space="preserve"> обучающихся 8 </w:t>
            </w:r>
            <w:proofErr w:type="spellStart"/>
            <w:r w:rsidR="008F0E4A" w:rsidRPr="008F0E4A">
              <w:rPr>
                <w:rFonts w:ascii="Times New Roman" w:eastAsia="Calibri" w:hAnsi="Times New Roman" w:cs="Times New Roman"/>
              </w:rPr>
              <w:t>кл</w:t>
            </w:r>
            <w:proofErr w:type="spellEnd"/>
            <w:r w:rsidR="008F0E4A" w:rsidRPr="008F0E4A">
              <w:rPr>
                <w:rFonts w:ascii="Times New Roman" w:eastAsia="Calibri" w:hAnsi="Times New Roman" w:cs="Times New Roman"/>
              </w:rPr>
              <w:t>. в естественнонаучной грамотности Вариант 1 Задания «Агент 000», «Ветряк»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14"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0E4A">
              <w:rPr>
                <w:rFonts w:ascii="Times New Roman" w:eastAsia="Calibri" w:hAnsi="Times New Roman" w:cs="Times New Roman"/>
              </w:rPr>
              <w:t>11-26 декабря 2023г.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5F3BE0" w:rsidP="008F0E4A">
            <w:pPr>
              <w:suppressAutoHyphens w:val="0"/>
              <w:spacing w:after="0" w:line="256" w:lineRule="auto"/>
              <w:ind w:right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Ответств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. за формирование </w:t>
            </w:r>
            <w:r w:rsidRPr="008F0E4A">
              <w:rPr>
                <w:rFonts w:ascii="Times New Roman" w:eastAsia="Calibri" w:hAnsi="Times New Roman" w:cs="Times New Roman"/>
              </w:rPr>
              <w:t>естественно</w:t>
            </w:r>
            <w:r>
              <w:rPr>
                <w:rFonts w:ascii="Times New Roman" w:eastAsia="Calibri" w:hAnsi="Times New Roman" w:cs="Times New Roman"/>
              </w:rPr>
              <w:t>-</w:t>
            </w:r>
            <w:r w:rsidRPr="008F0E4A">
              <w:rPr>
                <w:rFonts w:ascii="Times New Roman" w:eastAsia="Calibri" w:hAnsi="Times New Roman" w:cs="Times New Roman"/>
              </w:rPr>
              <w:t>научной грамотности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8F0E4A">
              <w:rPr>
                <w:rFonts w:ascii="Times New Roman" w:eastAsia="Calibri" w:hAnsi="Times New Roman" w:cs="Times New Roman"/>
              </w:rPr>
              <w:t>Повышение уровня развития естественнонаучной грамотности обучающихся</w:t>
            </w:r>
          </w:p>
        </w:tc>
        <w:tc>
          <w:tcPr>
            <w:tcW w:w="50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8F0E4A" w:rsidRPr="008F0E4A" w:rsidTr="00B422D2">
        <w:trPr>
          <w:trHeight w:val="2760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3.2.</w:t>
            </w:r>
            <w:r w:rsidR="00A41C0B"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5F3BE0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Участие</w:t>
            </w:r>
            <w:r w:rsidR="008F0E4A" w:rsidRPr="008F0E4A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="008F0E4A" w:rsidRPr="008F0E4A">
              <w:rPr>
                <w:rFonts w:ascii="Times New Roman" w:eastAsia="Calibri" w:hAnsi="Times New Roman" w:cs="Times New Roman"/>
              </w:rPr>
              <w:t>в диагностических работах</w:t>
            </w:r>
            <w:proofErr w:type="gramEnd"/>
            <w:r w:rsidR="008F0E4A" w:rsidRPr="008F0E4A">
              <w:rPr>
                <w:rFonts w:ascii="Times New Roman" w:eastAsia="Calibri" w:hAnsi="Times New Roman" w:cs="Times New Roman"/>
              </w:rPr>
              <w:t xml:space="preserve"> обучающихся 9 </w:t>
            </w:r>
            <w:proofErr w:type="spellStart"/>
            <w:r w:rsidR="008F0E4A" w:rsidRPr="008F0E4A">
              <w:rPr>
                <w:rFonts w:ascii="Times New Roman" w:eastAsia="Calibri" w:hAnsi="Times New Roman" w:cs="Times New Roman"/>
              </w:rPr>
              <w:t>кл</w:t>
            </w:r>
            <w:proofErr w:type="spellEnd"/>
            <w:r w:rsidR="008F0E4A" w:rsidRPr="008F0E4A">
              <w:rPr>
                <w:rFonts w:ascii="Times New Roman" w:eastAsia="Calibri" w:hAnsi="Times New Roman" w:cs="Times New Roman"/>
              </w:rPr>
              <w:t>. в читательской грамотности Вариант 2 Задания «Гольфстрим», «Гуманитарии и технари»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14"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F0E4A">
              <w:rPr>
                <w:rFonts w:ascii="Times New Roman" w:eastAsia="Calibri" w:hAnsi="Times New Roman" w:cs="Times New Roman"/>
              </w:rPr>
              <w:t>11-26 декабря 2023г.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5F3BE0" w:rsidP="008F0E4A">
            <w:pPr>
              <w:suppressAutoHyphens w:val="0"/>
              <w:spacing w:after="0" w:line="256" w:lineRule="auto"/>
              <w:ind w:right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Ответств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. за формирование </w:t>
            </w:r>
            <w:r w:rsidRPr="008F0E4A">
              <w:rPr>
                <w:rFonts w:ascii="Times New Roman" w:eastAsia="Calibri" w:hAnsi="Times New Roman" w:cs="Times New Roman"/>
              </w:rPr>
              <w:t xml:space="preserve">читательской грамотности </w:t>
            </w:r>
          </w:p>
        </w:tc>
        <w:tc>
          <w:tcPr>
            <w:tcW w:w="2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Calibri" w:hAnsi="Times New Roman" w:cs="Times New Roman"/>
              </w:rPr>
            </w:pPr>
            <w:r w:rsidRPr="008F0E4A">
              <w:rPr>
                <w:rFonts w:ascii="Times New Roman" w:eastAsia="Calibri" w:hAnsi="Times New Roman" w:cs="Times New Roman"/>
              </w:rPr>
              <w:t>Повышение уровня развития читательской грамотности обучающихся</w:t>
            </w:r>
          </w:p>
        </w:tc>
        <w:tc>
          <w:tcPr>
            <w:tcW w:w="500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8F0E4A" w:rsidRPr="008F0E4A" w:rsidTr="00B422D2">
        <w:trPr>
          <w:trHeight w:val="562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3.3</w:t>
            </w:r>
          </w:p>
        </w:tc>
        <w:tc>
          <w:tcPr>
            <w:tcW w:w="13773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8F0E4A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Работа с обучающимися в системе дополнительного образования по 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формированию функциональной грамотности</w:t>
            </w:r>
          </w:p>
        </w:tc>
      </w:tr>
      <w:tr w:rsidR="008F0E4A" w:rsidRPr="008F0E4A" w:rsidTr="00B422D2">
        <w:trPr>
          <w:trHeight w:val="1660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3.3.1.</w:t>
            </w:r>
          </w:p>
        </w:tc>
        <w:tc>
          <w:tcPr>
            <w:tcW w:w="3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tabs>
                <w:tab w:val="center" w:pos="722"/>
                <w:tab w:val="center" w:pos="2606"/>
              </w:tabs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Организация проведения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</w:r>
            <w:r w:rsidR="005F3BE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мероприятий,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направленных на формирование функциональной грамотности обучающихся на базе центров образования «Точка Роста»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 2023-2024 уч. г.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Calibri" w:hAnsi="Times New Roman" w:cs="Times New Roman"/>
              </w:rPr>
              <w:t>«Точки роста»</w:t>
            </w:r>
          </w:p>
        </w:tc>
        <w:tc>
          <w:tcPr>
            <w:tcW w:w="7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2" w:line="237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Повышение уровня функциональной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грамотности обучающихся</w:t>
            </w:r>
          </w:p>
        </w:tc>
      </w:tr>
      <w:tr w:rsidR="008F0E4A" w:rsidRPr="008F0E4A" w:rsidTr="00B422D2">
        <w:trPr>
          <w:trHeight w:val="1105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3.3.2</w:t>
            </w:r>
          </w:p>
        </w:tc>
        <w:tc>
          <w:tcPr>
            <w:tcW w:w="3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функциональной обучающихся грамотности в работе 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IT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-КУБ</w:t>
            </w:r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 2023-2024 уч. г.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I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Т-КУБ</w:t>
            </w:r>
          </w:p>
        </w:tc>
        <w:tc>
          <w:tcPr>
            <w:tcW w:w="7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74" w:line="235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Повышение уровня функциональной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грамотности в работе 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I</w:t>
            </w: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Т-КУБ</w:t>
            </w:r>
          </w:p>
        </w:tc>
      </w:tr>
      <w:tr w:rsidR="008F0E4A" w:rsidRPr="008F0E4A" w:rsidTr="00B422D2">
        <w:trPr>
          <w:trHeight w:val="1096"/>
        </w:trPr>
        <w:tc>
          <w:tcPr>
            <w:tcW w:w="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3.3.3</w:t>
            </w:r>
          </w:p>
        </w:tc>
        <w:tc>
          <w:tcPr>
            <w:tcW w:w="32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функциональной грамотности обучающихся в работе школьных </w:t>
            </w: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Кванториумов</w:t>
            </w:r>
            <w:proofErr w:type="spellEnd"/>
          </w:p>
        </w:tc>
        <w:tc>
          <w:tcPr>
            <w:tcW w:w="1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В течение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2023-2024 уч. г.</w:t>
            </w:r>
          </w:p>
        </w:tc>
        <w:tc>
          <w:tcPr>
            <w:tcW w:w="1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proofErr w:type="spellStart"/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Кванториумы</w:t>
            </w:r>
            <w:proofErr w:type="spellEnd"/>
          </w:p>
        </w:tc>
        <w:tc>
          <w:tcPr>
            <w:tcW w:w="71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F0E4A" w:rsidRPr="008F0E4A" w:rsidRDefault="008F0E4A" w:rsidP="008F0E4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Повышение уровня функциональной</w:t>
            </w:r>
          </w:p>
          <w:p w:rsidR="008F0E4A" w:rsidRPr="008F0E4A" w:rsidRDefault="008F0E4A" w:rsidP="008F0E4A">
            <w:pPr>
              <w:suppressAutoHyphens w:val="0"/>
              <w:spacing w:after="0" w:line="256" w:lineRule="auto"/>
              <w:ind w:right="52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F0E4A">
              <w:rPr>
                <w:rFonts w:ascii="Times New Roman" w:eastAsia="Times New Roman" w:hAnsi="Times New Roman" w:cs="Times New Roman"/>
                <w:color w:val="000000"/>
                <w:sz w:val="24"/>
              </w:rPr>
              <w:t>грамотности     обучающихся</w:t>
            </w:r>
          </w:p>
        </w:tc>
      </w:tr>
    </w:tbl>
    <w:p w:rsidR="00D10BDC" w:rsidRDefault="00D10B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10BDC">
      <w:pgSz w:w="16838" w:h="11906" w:orient="landscape"/>
      <w:pgMar w:top="1134" w:right="1134" w:bottom="1134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9659DA"/>
    <w:multiLevelType w:val="hybridMultilevel"/>
    <w:tmpl w:val="94A03902"/>
    <w:lvl w:ilvl="0" w:tplc="750AA5D2">
      <w:start w:val="2023"/>
      <w:numFmt w:val="decimal"/>
      <w:lvlText w:val="%1"/>
      <w:lvlJc w:val="left"/>
      <w:pPr>
        <w:ind w:left="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78A50AE">
      <w:start w:val="1"/>
      <w:numFmt w:val="lowerLetter"/>
      <w:lvlText w:val="%2"/>
      <w:lvlJc w:val="left"/>
      <w:pPr>
        <w:ind w:left="15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D22C65C">
      <w:start w:val="1"/>
      <w:numFmt w:val="lowerRoman"/>
      <w:lvlText w:val="%3"/>
      <w:lvlJc w:val="left"/>
      <w:pPr>
        <w:ind w:left="22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D9EF716">
      <w:start w:val="1"/>
      <w:numFmt w:val="decimal"/>
      <w:lvlText w:val="%4"/>
      <w:lvlJc w:val="left"/>
      <w:pPr>
        <w:ind w:left="29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E0781A">
      <w:start w:val="1"/>
      <w:numFmt w:val="lowerLetter"/>
      <w:lvlText w:val="%5"/>
      <w:lvlJc w:val="left"/>
      <w:pPr>
        <w:ind w:left="36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F26672C">
      <w:start w:val="1"/>
      <w:numFmt w:val="lowerRoman"/>
      <w:lvlText w:val="%6"/>
      <w:lvlJc w:val="left"/>
      <w:pPr>
        <w:ind w:left="43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29856D8">
      <w:start w:val="1"/>
      <w:numFmt w:val="decimal"/>
      <w:lvlText w:val="%7"/>
      <w:lvlJc w:val="left"/>
      <w:pPr>
        <w:ind w:left="51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1D06F46A">
      <w:start w:val="1"/>
      <w:numFmt w:val="lowerLetter"/>
      <w:lvlText w:val="%8"/>
      <w:lvlJc w:val="left"/>
      <w:pPr>
        <w:ind w:left="58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0BCDE8A">
      <w:start w:val="1"/>
      <w:numFmt w:val="lowerRoman"/>
      <w:lvlText w:val="%9"/>
      <w:lvlJc w:val="left"/>
      <w:pPr>
        <w:ind w:left="65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4C5E0337"/>
    <w:multiLevelType w:val="multilevel"/>
    <w:tmpl w:val="F6327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BE3B9C"/>
    <w:multiLevelType w:val="multilevel"/>
    <w:tmpl w:val="145EB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082A53"/>
    <w:multiLevelType w:val="hybridMultilevel"/>
    <w:tmpl w:val="F3049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5C135E"/>
    <w:multiLevelType w:val="multilevel"/>
    <w:tmpl w:val="6E729E8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7E735D84"/>
    <w:multiLevelType w:val="hybridMultilevel"/>
    <w:tmpl w:val="B67AD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  <w:lvlOverride w:ilvl="0">
      <w:startOverride w:val="20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D10BDC"/>
    <w:rsid w:val="00042E90"/>
    <w:rsid w:val="00062561"/>
    <w:rsid w:val="00074011"/>
    <w:rsid w:val="00163E3A"/>
    <w:rsid w:val="003207A4"/>
    <w:rsid w:val="003D1914"/>
    <w:rsid w:val="00440970"/>
    <w:rsid w:val="00447867"/>
    <w:rsid w:val="004E5BF9"/>
    <w:rsid w:val="0053026D"/>
    <w:rsid w:val="005D41D0"/>
    <w:rsid w:val="005F3BE0"/>
    <w:rsid w:val="00685E01"/>
    <w:rsid w:val="006C7AF0"/>
    <w:rsid w:val="008838FA"/>
    <w:rsid w:val="008F0E4A"/>
    <w:rsid w:val="009F080B"/>
    <w:rsid w:val="00A41C0B"/>
    <w:rsid w:val="00AC5EF0"/>
    <w:rsid w:val="00B422D2"/>
    <w:rsid w:val="00D10BDC"/>
    <w:rsid w:val="00E67942"/>
    <w:rsid w:val="00E7394B"/>
    <w:rsid w:val="00FE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8A4DA3-F57C-4B6E-9A27-CC2F12FE1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761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A07613"/>
    <w:rPr>
      <w:color w:val="0000FF" w:themeColor="hyperlink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List Paragraph"/>
    <w:basedOn w:val="a"/>
    <w:uiPriority w:val="34"/>
    <w:qFormat/>
    <w:rsid w:val="00A07613"/>
    <w:pPr>
      <w:ind w:left="720"/>
      <w:contextualSpacing/>
    </w:pPr>
  </w:style>
  <w:style w:type="table" w:styleId="a9">
    <w:name w:val="Table Grid"/>
    <w:basedOn w:val="a1"/>
    <w:uiPriority w:val="59"/>
    <w:rsid w:val="00A07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8F0E4A"/>
  </w:style>
  <w:style w:type="paragraph" w:styleId="aa">
    <w:name w:val="Balloon Text"/>
    <w:basedOn w:val="a"/>
    <w:link w:val="ab"/>
    <w:uiPriority w:val="99"/>
    <w:semiHidden/>
    <w:unhideWhenUsed/>
    <w:rsid w:val="008F0E4A"/>
    <w:pPr>
      <w:suppressAutoHyphens w:val="0"/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0E4A"/>
    <w:rPr>
      <w:rFonts w:ascii="Tahoma" w:eastAsia="Calibri" w:hAnsi="Tahoma" w:cs="Tahoma"/>
      <w:sz w:val="16"/>
      <w:szCs w:val="16"/>
    </w:rPr>
  </w:style>
  <w:style w:type="table" w:customStyle="1" w:styleId="10">
    <w:name w:val="Сетка таблицы1"/>
    <w:basedOn w:val="a1"/>
    <w:next w:val="a9"/>
    <w:uiPriority w:val="59"/>
    <w:rsid w:val="008F0E4A"/>
    <w:pPr>
      <w:suppressAutoHyphens w:val="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9"/>
    <w:uiPriority w:val="59"/>
    <w:rsid w:val="008F0E4A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26</Pages>
  <Words>3100</Words>
  <Characters>17670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dc:description/>
  <cp:lastModifiedBy>Oktyabryskaya1</cp:lastModifiedBy>
  <cp:revision>37</cp:revision>
  <cp:lastPrinted>2023-12-01T10:41:00Z</cp:lastPrinted>
  <dcterms:created xsi:type="dcterms:W3CDTF">2020-10-14T12:15:00Z</dcterms:created>
  <dcterms:modified xsi:type="dcterms:W3CDTF">2023-12-12T09:35:00Z</dcterms:modified>
  <dc:language>ru-RU</dc:language>
</cp:coreProperties>
</file>