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Классный час на тему: «Безопасное поведение на проезжей части» 2 класс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  <w:bookmarkStart w:id="0" w:name="_GoBack"/>
      <w:bookmarkEnd w:id="0"/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Учитель: </w:t>
      </w:r>
      <w:proofErr w:type="spellStart"/>
      <w:r>
        <w:rPr>
          <w:b/>
          <w:bCs/>
          <w:color w:val="000000"/>
        </w:rPr>
        <w:t>Мулявко</w:t>
      </w:r>
      <w:proofErr w:type="spellEnd"/>
      <w:r>
        <w:rPr>
          <w:b/>
          <w:bCs/>
          <w:color w:val="000000"/>
        </w:rPr>
        <w:t xml:space="preserve"> С.М.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Цели: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-проверить и закрепить знания правил дорожного движения на улицах и дорогах;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-правил водителей велосипедов;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-пользование общественным транспортом;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-воспитывать у учащихся культуру поведения.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Углублять знания учащихся о правилах дорожного движения.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b/>
          <w:bCs/>
          <w:color w:val="000000"/>
        </w:rPr>
        <w:t>Оборудование:</w:t>
      </w:r>
      <w:r>
        <w:rPr>
          <w:color w:val="000000"/>
        </w:rPr>
        <w:t> кроссворд, дорожные знаки, бумажный светофор, набор букв для конкурса капитанов, карточки с вопросами, грамоты для награждения, музыкальное сопровождение.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МЕРОПРИЯТИЯ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Вступительное слово учителя.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год на дорогах нашей страны погибает немало детей. Потеря ребенка для родителей — это большое непоправимое горе. А что нужно сделать нам с вами, чтобы уберечь родителей от таких страданий? (Ответы детей.) Сегодня наш классный час «Правила дорожные знать каждому положено» пройдёт в форме игры. Разрешите представить наши команды. Команда «</w:t>
      </w:r>
      <w:proofErr w:type="spellStart"/>
      <w:r>
        <w:rPr>
          <w:color w:val="000000"/>
        </w:rPr>
        <w:t>Светофорик</w:t>
      </w:r>
      <w:proofErr w:type="spellEnd"/>
      <w:r>
        <w:rPr>
          <w:color w:val="000000"/>
        </w:rPr>
        <w:t>» и «Дорожные знаки». Мы желаем командам успехов. Пусть победит сильнейший. А кто окажется сильнее, определит наше жюри. (На сцену выходят участники игры. У каждого участника на груди эмблема.)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Учитель: Позвольте вас познакомить с правилами игры.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За каждый правильный ответ команда получает зелёный кружок </w:t>
      </w:r>
      <w:proofErr w:type="spellStart"/>
      <w:r>
        <w:rPr>
          <w:color w:val="000000"/>
        </w:rPr>
        <w:t>Светофорчика</w:t>
      </w:r>
      <w:proofErr w:type="spellEnd"/>
      <w:r>
        <w:rPr>
          <w:color w:val="000000"/>
        </w:rPr>
        <w:t>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Если команда не сможет ответить, то слово предоставляется другой команде.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За дополнительные ответы – жёлтый кружок.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За нарушение порядка во время игры – красный кружок.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5.Та команда, которая наберёт больше зелёных и жёлтых кружков, победит.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 Конкурсная программа.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конкурс </w:t>
      </w:r>
      <w:r>
        <w:rPr>
          <w:b/>
          <w:bCs/>
          <w:i/>
          <w:iCs/>
          <w:color w:val="000000"/>
        </w:rPr>
        <w:t>«Дорожные знаки»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Какая команда угадает больше дорожных знаков. За каждый правильно названный знак 1 балл.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конкурс </w:t>
      </w:r>
      <w:r>
        <w:rPr>
          <w:b/>
          <w:bCs/>
          <w:i/>
          <w:iCs/>
          <w:color w:val="000000"/>
        </w:rPr>
        <w:t>«Дорожная ситуация»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Учитель. Инспекторам дорожного движения приходится выезжать на ДТП и разбираться в сложившейся ситуации. Вот и вам придется грамотно принять решение. Задача команды — в течение З-х минут разобраться в дорожной ситуации и принять правильное решение. (Командам раздаются конверты с заданием.)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Ситуация 1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Два мальчика и три девочки вышли из школы. Когда они подошли к пешеходному переходу, зеленый сигнал уже начал мигать. Мальчики побежали через дорогу бегом, а девочки остались дожидаться следующего сигнала. Сколько ребят правильно перешли дорогу?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Ответ: Три девочки. Зеленый мигающий сигнал светофора предупреждает, что скоро включится желтый, а затем красный. Поэтому безопаснее всего дождаться следующего зеленого сигнала. Бежать через дорогу опасно.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Ситуация 2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автобуса вышли шесть человек, трое из них, пока автобус стоял на остановке, перешли дорогу по пешеходному переходу, двое пошли обходить автобус спереди, и один остался на остановке. Сколько человек поступили правильно?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Ответ: Один. Правильно подождать, пока автобус отъедет от остановки, и только затем переходить дорогу.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Ситуация 3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Семеро ребят играли в мяч на проезжей части дороги, двое ушли домой, остальные остались играть на дороге. Сколько ребят поступили правильно?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Ответ: Ни одного. Играть на проезжей части дороги нельзя.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 конкурс </w:t>
      </w:r>
      <w:r>
        <w:rPr>
          <w:b/>
          <w:bCs/>
          <w:i/>
          <w:iCs/>
          <w:color w:val="000000"/>
        </w:rPr>
        <w:t>«Разгадай кроссворд»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Каждой команде раздаются карточки с кроссвордами.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Учитель: Данный конкурс заключается в том, какая команда быстрее разгадает кроссворд и узнает дорожный знак, обозначающий опасный участок дороги.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вертикали: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Бывает надземным, подземным, пешеходным. (переход)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Любая часть для движения по улице, проспекту. (дорога)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З. Специальное место для ожидания общественного транспорта. (остановка)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Любимое транспортное средство, водителем которого вы можете стать. (велосипед)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Кто управляет движение машин и пешеходов? (регулировщик)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Человек, идущий по дороге. (пешеход)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Бывает железнодорожным, воздушным, водным, сухопутным. (транспорт)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Игра со зрителями.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Вам предлагается ответить на вопросы из мультфильмов и сказок, в которых упоминаются транспортные средства: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чем ехал Емеля к царю во дворец? (На печке.)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Любимый двухколесный вид транспорта кота Леопольда? (Велосипед.)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Чем смазывал свой моторчик </w:t>
      </w:r>
      <w:proofErr w:type="spellStart"/>
      <w:r>
        <w:rPr>
          <w:color w:val="000000"/>
        </w:rPr>
        <w:t>Карлсон</w:t>
      </w:r>
      <w:proofErr w:type="spellEnd"/>
      <w:r>
        <w:rPr>
          <w:color w:val="000000"/>
        </w:rPr>
        <w:t>, который живет на крыше? (Вареньем.)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Какой подарок сделали родители дяди Федора почтальону Печкину? (Велосипед.)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что превратила добрая фея тыкву для Золушки? 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карету.)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чем летал старик Хоттабыч? (Ковер-самолет.)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Личный транспорт Бабы-Яги? (Ступа.)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чем поехал в Ленинград человек рассеянный с улицы </w:t>
      </w:r>
      <w:proofErr w:type="spellStart"/>
      <w:r>
        <w:rPr>
          <w:color w:val="000000"/>
        </w:rPr>
        <w:t>Бассейной</w:t>
      </w:r>
      <w:proofErr w:type="spellEnd"/>
      <w:r>
        <w:rPr>
          <w:color w:val="000000"/>
        </w:rPr>
        <w:t>? (Поезд.)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Ехали медведи на велосипеде,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за ним комарики…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чем летали комарики? (На воздушном шарике.)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путешествовал в мультфильме "</w:t>
      </w:r>
      <w:proofErr w:type="spellStart"/>
      <w:r>
        <w:rPr>
          <w:color w:val="000000"/>
        </w:rPr>
        <w:t>Чунга-Чанга</w:t>
      </w:r>
      <w:proofErr w:type="spellEnd"/>
      <w:r>
        <w:rPr>
          <w:color w:val="000000"/>
        </w:rPr>
        <w:t>"? (Кораблик.)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чем катался Кай? (На санках.)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чем летал Барон Мюнхгаузен? (На ядре.)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В чем переплавлялись по морю царица со своим младенцем в сказке о царе </w:t>
      </w:r>
      <w:proofErr w:type="spellStart"/>
      <w:r>
        <w:rPr>
          <w:color w:val="000000"/>
        </w:rPr>
        <w:t>Салтане</w:t>
      </w:r>
      <w:proofErr w:type="spellEnd"/>
      <w:r>
        <w:rPr>
          <w:color w:val="000000"/>
        </w:rPr>
        <w:t>? 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бочке.)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помощи какого транспорта передвигались Бременские музыканты? (Повозка.)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чем перебиралась Василиса Премудрая к царю во дворец? (В карете.)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 конкурс </w:t>
      </w:r>
      <w:r>
        <w:rPr>
          <w:b/>
          <w:bCs/>
          <w:i/>
          <w:iCs/>
          <w:color w:val="000000"/>
        </w:rPr>
        <w:t>«Знатоки правил дорожного движения».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(Все вопросы оформлены в виде билетов, каждому участнику команды предоставляется возможность ответить на вопрос)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каком порядке расположены сигналы светофора сверху вниз? (красный, жёлтый, зелёный)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обозначает красный свет светофора? (стоп)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обозначает жёлтый свет светофора? (внимание, приготовься к пути)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такое зебра? (это пешеходный переход)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какого возраста дети могут ездить на велосипеде по шоссе? (с 14 лет)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могут ездить велосипедисты? (по специально отведённой для них велосипедной дорожке)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нужно двигаться по загородной дороге? (по обочине, навстречу идущему транспорту, тогда издали увидишь машину)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нужно обходить автобус? (Только сзади, а ещё лучше подождать, когда он уедет)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такое перекрёсток? (это пересечение улиц)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регулируется движение на перекрёстке? (светофором, а если он сломался, то регулировщиком)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виды транспорта вы знаете? (наземный, подземный, воздушный, речной или морской)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нужно вести себя в транспорте? (громко не разговаривать, не кричать, не толкаться, уступать место старшим и обязательно оплачивать проезд).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Частушки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Красный свет — сигнал тревоги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светофоровых</w:t>
      </w:r>
      <w:proofErr w:type="spellEnd"/>
      <w:r>
        <w:rPr>
          <w:color w:val="000000"/>
        </w:rPr>
        <w:t xml:space="preserve"> глазах.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ходите по дороге,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Оставайтесь на местах.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Даже если вы спешите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работу иль в кино,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Подождите, подождите,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Подождите все равно!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площадей и перекрестков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меня глядит в упор,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виду грозный и серьезный,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важный светофор!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вдруг не оказаться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машины на пути,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Нам автобус и троллейбус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Слева нужно обойти.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Я иду по тротуару,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Здесь машинам нет пути!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 а знаки мне расскажут,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дорогу перейти!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Просто все, скажу я вам,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Правил-то немного.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Только выполнять их нам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Нужно очень строго!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 конкурс </w:t>
      </w:r>
      <w:r>
        <w:rPr>
          <w:b/>
          <w:bCs/>
          <w:i/>
          <w:iCs/>
          <w:color w:val="000000"/>
        </w:rPr>
        <w:t>«Загадки»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Чья команда отгадает больше, та и получает больше баллов. Каждая отгаданная загадка 1 балл.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двух колесах я качу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Двумя педалями верчу. (Велосипед)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за белые полоски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Видим мы на перекрестке. (Переход)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Перейти через дорогу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Вам на улицах всегда.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подскажут</w:t>
      </w:r>
      <w:proofErr w:type="gramEnd"/>
      <w:r>
        <w:rPr>
          <w:color w:val="000000"/>
        </w:rPr>
        <w:t xml:space="preserve"> и помогут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Говорящие цвета. (Светофор)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Тянется нитка,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Среди нив петляя,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Лесом, перелесками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 конца и края.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 ее порвать,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 в клубок смотать. (Дорога.)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Посмотри силач какой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ходу одной рукой.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Останавливать привык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Пятитонный грузовик. (Регулировщик)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Два брата убегают,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два догоняют? Что это? (Колеса.)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 приятель тут как тут -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Всех домчит он в пять минут.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Эй, садись, не зевай,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Отправляется... (Трамвай.)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Полотно, а не дорожка,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Конь, не конь – сороконожка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дорожке той ползёт,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Весь обоз одна везёт. (Поезд)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два ряда дома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Вдоль дороги стоят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квадратными глазами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 на друга глядят. (Улица)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машины нужные,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помощь нас зови.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нас на дверце боковой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Написано - 03. (Скорая помощь.)</w:t>
      </w:r>
      <w:r>
        <w:rPr>
          <w:color w:val="000000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</w:t>
      </w:r>
      <w:r>
        <w:rPr>
          <w:color w:val="000000"/>
        </w:rPr>
        <w:t> </w:t>
      </w:r>
      <w:r>
        <w:rPr>
          <w:b/>
          <w:bCs/>
          <w:color w:val="000000"/>
        </w:rPr>
        <w:t>Подведение итогов игры.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Учитель: Сегодня вы повторили ПДД и узнали много нового и интересного. ПДД очень важны. Знать их должен каждый взрослый и каждый ребёнок. Не нарушайте их, тогда у нас не будет несчастных случаев на дорогах, и вы вырастите крепкими и здоровыми.</w:t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53830" w:rsidRDefault="00253830" w:rsidP="002538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3148F" w:rsidRDefault="00B3148F"/>
    <w:sectPr w:rsidR="00B3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7E"/>
    <w:rsid w:val="00253830"/>
    <w:rsid w:val="00B3148F"/>
    <w:rsid w:val="00F2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44B2"/>
  <w15:chartTrackingRefBased/>
  <w15:docId w15:val="{DA91425F-FC57-42A6-9EE6-CE09E89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2021-11-03T18:01:00Z</dcterms:created>
  <dcterms:modified xsi:type="dcterms:W3CDTF">2021-11-03T18:04:00Z</dcterms:modified>
</cp:coreProperties>
</file>